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B8D71" w14:textId="77777777" w:rsidR="0034403C" w:rsidRPr="009841FB" w:rsidRDefault="0034403C" w:rsidP="00863F61">
      <w:pPr>
        <w:autoSpaceDE w:val="0"/>
        <w:autoSpaceDN w:val="0"/>
        <w:adjustRightInd w:val="0"/>
        <w:rPr>
          <w:rFonts w:ascii="Arial" w:hAnsi="Arial" w:cs="Arial"/>
          <w:b/>
          <w:bCs/>
          <w:sz w:val="16"/>
          <w:szCs w:val="16"/>
          <w:lang w:val="en-GB" w:eastAsia="en-GB"/>
        </w:rPr>
      </w:pPr>
    </w:p>
    <w:p w14:paraId="2D6E075C" w14:textId="77777777" w:rsidR="00C0368F" w:rsidRPr="009841FB" w:rsidRDefault="00C0368F" w:rsidP="00863F61">
      <w:pPr>
        <w:autoSpaceDE w:val="0"/>
        <w:autoSpaceDN w:val="0"/>
        <w:adjustRightInd w:val="0"/>
        <w:rPr>
          <w:rFonts w:ascii="Arial" w:hAnsi="Arial" w:cs="Arial"/>
          <w:b/>
          <w:bCs/>
          <w:sz w:val="28"/>
          <w:szCs w:val="28"/>
          <w:lang w:val="en-GB" w:eastAsia="en-GB"/>
        </w:rPr>
      </w:pPr>
    </w:p>
    <w:p w14:paraId="711D300E" w14:textId="7AA0E5C5" w:rsidR="00C0368F" w:rsidRPr="004941C3" w:rsidRDefault="00427FE7" w:rsidP="00863F61">
      <w:pPr>
        <w:autoSpaceDE w:val="0"/>
        <w:autoSpaceDN w:val="0"/>
        <w:adjustRightInd w:val="0"/>
        <w:rPr>
          <w:rFonts w:ascii="Open Sans" w:hAnsi="Open Sans" w:cs="Open Sans"/>
          <w:b/>
          <w:bCs/>
          <w:sz w:val="28"/>
          <w:szCs w:val="28"/>
          <w:lang w:val="en-GB" w:eastAsia="en-GB"/>
        </w:rPr>
      </w:pPr>
      <w:r w:rsidRPr="1AF45071">
        <w:rPr>
          <w:rFonts w:ascii="Open Sans" w:hAnsi="Open Sans" w:cs="Open Sans"/>
          <w:b/>
          <w:bCs/>
          <w:sz w:val="28"/>
          <w:szCs w:val="28"/>
          <w:lang w:val="en-GB" w:eastAsia="en-GB"/>
        </w:rPr>
        <w:t>SMRT</w:t>
      </w:r>
      <w:r w:rsidR="000F2601" w:rsidRPr="1AF45071">
        <w:rPr>
          <w:rFonts w:ascii="Open Sans" w:hAnsi="Open Sans" w:cs="Open Sans"/>
          <w:b/>
          <w:bCs/>
          <w:sz w:val="28"/>
          <w:szCs w:val="28"/>
          <w:lang w:val="en-GB" w:eastAsia="en-GB"/>
        </w:rPr>
        <w:t xml:space="preserve"> Lettings Application Form and Regulations</w:t>
      </w:r>
    </w:p>
    <w:p w14:paraId="07C98EE9" w14:textId="77777777" w:rsidR="000F2601" w:rsidRPr="004941C3" w:rsidRDefault="000F2601" w:rsidP="00863F61">
      <w:pPr>
        <w:autoSpaceDE w:val="0"/>
        <w:autoSpaceDN w:val="0"/>
        <w:adjustRightInd w:val="0"/>
        <w:rPr>
          <w:rFonts w:ascii="Open Sans" w:hAnsi="Open Sans" w:cs="Open Sans"/>
          <w:b/>
          <w:bCs/>
          <w:sz w:val="28"/>
          <w:szCs w:val="28"/>
          <w:lang w:val="en-GB" w:eastAsia="en-GB"/>
        </w:rPr>
      </w:pPr>
    </w:p>
    <w:p w14:paraId="444FE034" w14:textId="62EDF729" w:rsidR="00F962EC" w:rsidRPr="00F962EC" w:rsidRDefault="00F962EC" w:rsidP="1AF45071">
      <w:pPr>
        <w:autoSpaceDE w:val="0"/>
        <w:autoSpaceDN w:val="0"/>
        <w:adjustRightInd w:val="0"/>
        <w:rPr>
          <w:rFonts w:ascii="Open Sans" w:hAnsi="Open Sans" w:cs="Open Sans"/>
          <w:sz w:val="22"/>
          <w:szCs w:val="22"/>
          <w:lang w:val="en-GB" w:eastAsia="en-GB"/>
        </w:rPr>
      </w:pPr>
      <w:r w:rsidRPr="21450C6A">
        <w:rPr>
          <w:rFonts w:ascii="Open Sans" w:hAnsi="Open Sans" w:cs="Open Sans"/>
          <w:sz w:val="22"/>
          <w:szCs w:val="22"/>
          <w:lang w:val="en-GB" w:eastAsia="en-GB"/>
        </w:rPr>
        <w:t xml:space="preserve">Thank you for your interest in hiring our premises. </w:t>
      </w:r>
      <w:r w:rsidR="00F75788" w:rsidRPr="21450C6A">
        <w:rPr>
          <w:rFonts w:ascii="Open Sans" w:hAnsi="Open Sans" w:cs="Open Sans"/>
          <w:sz w:val="22"/>
          <w:szCs w:val="22"/>
          <w:lang w:val="en-GB" w:eastAsia="en-GB"/>
        </w:rPr>
        <w:t xml:space="preserve">The School is </w:t>
      </w:r>
      <w:r w:rsidRPr="21450C6A">
        <w:rPr>
          <w:rFonts w:ascii="Open Sans" w:hAnsi="Open Sans" w:cs="Open Sans"/>
          <w:sz w:val="22"/>
          <w:szCs w:val="22"/>
          <w:lang w:val="en-GB" w:eastAsia="en-GB"/>
        </w:rPr>
        <w:t xml:space="preserve">keen to promote the wider use of school facilities outside of school hours and to support educational and leisure activities by members of the local and wider Bristol community. All funds generated from letting of school facilities are used by the </w:t>
      </w:r>
      <w:r w:rsidR="00387307" w:rsidRPr="21450C6A">
        <w:rPr>
          <w:rFonts w:ascii="Open Sans" w:hAnsi="Open Sans" w:cs="Open Sans"/>
          <w:sz w:val="22"/>
          <w:szCs w:val="22"/>
          <w:lang w:val="en-GB" w:eastAsia="en-GB"/>
        </w:rPr>
        <w:t>School</w:t>
      </w:r>
      <w:r w:rsidRPr="21450C6A">
        <w:rPr>
          <w:rFonts w:ascii="Open Sans" w:hAnsi="Open Sans" w:cs="Open Sans"/>
          <w:sz w:val="22"/>
          <w:szCs w:val="22"/>
          <w:lang w:val="en-GB" w:eastAsia="en-GB"/>
        </w:rPr>
        <w:t xml:space="preserve"> to maintain and enhance the school grounds and facilities, for the benefit of SMRT students</w:t>
      </w:r>
      <w:r w:rsidR="00387307" w:rsidRPr="21450C6A">
        <w:rPr>
          <w:rFonts w:ascii="Open Sans" w:hAnsi="Open Sans" w:cs="Open Sans"/>
          <w:sz w:val="22"/>
          <w:szCs w:val="22"/>
          <w:lang w:val="en-GB" w:eastAsia="en-GB"/>
        </w:rPr>
        <w:t xml:space="preserve">, the local community </w:t>
      </w:r>
      <w:r w:rsidRPr="21450C6A">
        <w:rPr>
          <w:rFonts w:ascii="Open Sans" w:hAnsi="Open Sans" w:cs="Open Sans"/>
          <w:sz w:val="22"/>
          <w:szCs w:val="22"/>
          <w:lang w:val="en-GB" w:eastAsia="en-GB"/>
        </w:rPr>
        <w:t>and future hirers of school facilities.</w:t>
      </w:r>
    </w:p>
    <w:p w14:paraId="4759137E" w14:textId="77777777" w:rsidR="00F962EC" w:rsidRPr="00F962EC" w:rsidRDefault="00F962EC" w:rsidP="00F962EC">
      <w:pPr>
        <w:autoSpaceDE w:val="0"/>
        <w:autoSpaceDN w:val="0"/>
        <w:adjustRightInd w:val="0"/>
        <w:rPr>
          <w:rFonts w:ascii="Open Sans" w:hAnsi="Open Sans" w:cs="Open Sans"/>
          <w:bCs/>
          <w:sz w:val="22"/>
          <w:szCs w:val="22"/>
          <w:lang w:val="en-GB" w:eastAsia="en-GB"/>
        </w:rPr>
      </w:pPr>
    </w:p>
    <w:p w14:paraId="3F4D9221" w14:textId="46192794" w:rsidR="00F962EC" w:rsidRPr="00F962EC" w:rsidRDefault="5DF9005B" w:rsidP="1AF45071">
      <w:pPr>
        <w:spacing w:line="259" w:lineRule="auto"/>
        <w:rPr>
          <w:rFonts w:ascii="Open Sans" w:hAnsi="Open Sans" w:cs="Open Sans"/>
          <w:sz w:val="22"/>
          <w:szCs w:val="22"/>
          <w:lang w:val="en-GB" w:eastAsia="en-GB"/>
        </w:rPr>
      </w:pPr>
      <w:r w:rsidRPr="4E848E11">
        <w:rPr>
          <w:rFonts w:ascii="Open Sans" w:hAnsi="Open Sans" w:cs="Open Sans"/>
          <w:sz w:val="22"/>
          <w:szCs w:val="22"/>
          <w:lang w:val="en-GB" w:eastAsia="en-GB"/>
        </w:rPr>
        <w:t xml:space="preserve">Hirers are advised to discuss their needs with the </w:t>
      </w:r>
      <w:r w:rsidR="20355A77" w:rsidRPr="4E848E11">
        <w:rPr>
          <w:rFonts w:ascii="Open Sans" w:hAnsi="Open Sans" w:cs="Open Sans"/>
          <w:sz w:val="22"/>
          <w:szCs w:val="22"/>
          <w:lang w:val="en-GB" w:eastAsia="en-GB"/>
        </w:rPr>
        <w:t xml:space="preserve">Lettings </w:t>
      </w:r>
      <w:r w:rsidR="3021393E" w:rsidRPr="4E848E11">
        <w:rPr>
          <w:rFonts w:ascii="Open Sans" w:hAnsi="Open Sans" w:cs="Open Sans"/>
          <w:sz w:val="22"/>
          <w:szCs w:val="22"/>
          <w:lang w:val="en-GB" w:eastAsia="en-GB"/>
        </w:rPr>
        <w:t>Team who</w:t>
      </w:r>
      <w:r w:rsidRPr="4E848E11">
        <w:rPr>
          <w:rFonts w:ascii="Open Sans" w:hAnsi="Open Sans" w:cs="Open Sans"/>
          <w:sz w:val="22"/>
          <w:szCs w:val="22"/>
          <w:lang w:val="en-GB" w:eastAsia="en-GB"/>
        </w:rPr>
        <w:t xml:space="preserve"> can be contacted </w:t>
      </w:r>
      <w:r w:rsidR="42038275" w:rsidRPr="4E848E11">
        <w:rPr>
          <w:rFonts w:ascii="Open Sans" w:hAnsi="Open Sans" w:cs="Open Sans"/>
          <w:sz w:val="22"/>
          <w:szCs w:val="22"/>
          <w:lang w:val="en-GB" w:eastAsia="en-GB"/>
        </w:rPr>
        <w:t xml:space="preserve">via email </w:t>
      </w:r>
      <w:r w:rsidR="29700539" w:rsidRPr="4E848E11">
        <w:rPr>
          <w:rFonts w:ascii="Open Sans" w:hAnsi="Open Sans" w:cs="Open Sans"/>
          <w:sz w:val="22"/>
          <w:szCs w:val="22"/>
          <w:lang w:val="en-GB" w:eastAsia="en-GB"/>
        </w:rPr>
        <w:t xml:space="preserve">on </w:t>
      </w:r>
      <w:hyperlink r:id="rId11">
        <w:r w:rsidR="5CC9A8E4" w:rsidRPr="4E848E11">
          <w:rPr>
            <w:rStyle w:val="Hyperlink"/>
            <w:rFonts w:ascii="Open Sans" w:hAnsi="Open Sans" w:cs="Open Sans"/>
            <w:sz w:val="22"/>
            <w:szCs w:val="22"/>
            <w:lang w:val="en-GB" w:eastAsia="en-GB"/>
          </w:rPr>
          <w:t>lettings@</w:t>
        </w:r>
        <w:r w:rsidR="3E6ABC40" w:rsidRPr="4E848E11">
          <w:rPr>
            <w:rStyle w:val="Hyperlink"/>
            <w:rFonts w:ascii="Open Sans" w:hAnsi="Open Sans" w:cs="Open Sans"/>
            <w:sz w:val="22"/>
            <w:szCs w:val="22"/>
            <w:lang w:val="en-GB" w:eastAsia="en-GB"/>
          </w:rPr>
          <w:t xml:space="preserve">smrt.bristol.sch.uk </w:t>
        </w:r>
      </w:hyperlink>
      <w:r w:rsidRPr="4E848E11">
        <w:rPr>
          <w:rFonts w:ascii="Open Sans" w:hAnsi="Open Sans" w:cs="Open Sans"/>
          <w:sz w:val="22"/>
          <w:szCs w:val="22"/>
          <w:lang w:val="en-GB" w:eastAsia="en-GB"/>
        </w:rPr>
        <w:t xml:space="preserve"> Once the attached form is completed, it should be returned to the school together with evidence of your Public Liability Insurance and, where applicable, copies of relevant certificates.</w:t>
      </w:r>
    </w:p>
    <w:p w14:paraId="1DEBCF29" w14:textId="77777777" w:rsidR="00F962EC" w:rsidRPr="00F962EC" w:rsidRDefault="00F962EC" w:rsidP="00F962EC">
      <w:pPr>
        <w:autoSpaceDE w:val="0"/>
        <w:autoSpaceDN w:val="0"/>
        <w:adjustRightInd w:val="0"/>
        <w:rPr>
          <w:rFonts w:ascii="Open Sans" w:hAnsi="Open Sans" w:cs="Open Sans"/>
          <w:bCs/>
          <w:sz w:val="22"/>
          <w:szCs w:val="22"/>
          <w:lang w:val="en-GB" w:eastAsia="en-GB"/>
        </w:rPr>
      </w:pPr>
    </w:p>
    <w:p w14:paraId="7A772332" w14:textId="77777777" w:rsidR="00F962EC" w:rsidRPr="00F962EC" w:rsidRDefault="00F962EC" w:rsidP="00F962EC">
      <w:pPr>
        <w:autoSpaceDE w:val="0"/>
        <w:autoSpaceDN w:val="0"/>
        <w:adjustRightInd w:val="0"/>
        <w:rPr>
          <w:rFonts w:ascii="Open Sans" w:hAnsi="Open Sans" w:cs="Open Sans"/>
          <w:bCs/>
          <w:sz w:val="22"/>
          <w:szCs w:val="22"/>
          <w:lang w:val="en-GB" w:eastAsia="en-GB"/>
        </w:rPr>
      </w:pPr>
      <w:r w:rsidRPr="00F962EC">
        <w:rPr>
          <w:rFonts w:ascii="Open Sans" w:hAnsi="Open Sans" w:cs="Open Sans"/>
          <w:bCs/>
          <w:sz w:val="22"/>
          <w:szCs w:val="22"/>
          <w:lang w:val="en-GB" w:eastAsia="en-GB"/>
        </w:rPr>
        <w:t>We normally invoice at the beginning of each month in arrears, though for large events or new hirers we reserve the right to ask for a non-refundable 20% deposit. Settlement can be made using bank transfer only to:</w:t>
      </w:r>
    </w:p>
    <w:p w14:paraId="478E240F" w14:textId="77777777" w:rsidR="00F962EC" w:rsidRPr="00F962EC" w:rsidRDefault="00F962EC" w:rsidP="00F962EC">
      <w:pPr>
        <w:autoSpaceDE w:val="0"/>
        <w:autoSpaceDN w:val="0"/>
        <w:adjustRightInd w:val="0"/>
        <w:rPr>
          <w:rFonts w:ascii="Open Sans" w:hAnsi="Open Sans" w:cs="Open Sans"/>
          <w:bCs/>
          <w:sz w:val="22"/>
          <w:szCs w:val="22"/>
          <w:lang w:val="en-GB" w:eastAsia="en-GB"/>
        </w:rPr>
      </w:pPr>
    </w:p>
    <w:p w14:paraId="330A26B2" w14:textId="77777777" w:rsidR="00F962EC" w:rsidRPr="00F962EC" w:rsidRDefault="5DF9005B" w:rsidP="4E848E11">
      <w:pPr>
        <w:autoSpaceDE w:val="0"/>
        <w:autoSpaceDN w:val="0"/>
        <w:adjustRightInd w:val="0"/>
        <w:rPr>
          <w:rFonts w:ascii="Open Sans" w:hAnsi="Open Sans" w:cs="Open Sans"/>
          <w:sz w:val="22"/>
          <w:szCs w:val="22"/>
          <w:lang w:val="en-GB" w:eastAsia="en-GB"/>
        </w:rPr>
      </w:pPr>
      <w:r w:rsidRPr="4E848E11">
        <w:rPr>
          <w:rFonts w:ascii="Open Sans" w:hAnsi="Open Sans" w:cs="Open Sans"/>
          <w:sz w:val="22"/>
          <w:szCs w:val="22"/>
          <w:lang w:val="en-GB" w:eastAsia="en-GB"/>
        </w:rPr>
        <w:t>Executive Trustees of SMRT</w:t>
      </w:r>
    </w:p>
    <w:p w14:paraId="06B57EBE" w14:textId="365670A4" w:rsidR="00F962EC" w:rsidRPr="00F962EC" w:rsidRDefault="09C47CBE" w:rsidP="00305739">
      <w:pPr>
        <w:spacing w:line="259" w:lineRule="auto"/>
      </w:pPr>
      <w:r w:rsidRPr="4E848E11">
        <w:rPr>
          <w:rFonts w:ascii="Open Sans" w:hAnsi="Open Sans" w:cs="Open Sans"/>
          <w:sz w:val="22"/>
          <w:szCs w:val="22"/>
          <w:lang w:val="en-GB" w:eastAsia="en-GB"/>
        </w:rPr>
        <w:t>NatWest</w:t>
      </w:r>
    </w:p>
    <w:p w14:paraId="40435799" w14:textId="2A05D6B2" w:rsidR="00F962EC" w:rsidRPr="00F962EC" w:rsidRDefault="00F962EC" w:rsidP="69ABC38E">
      <w:pPr>
        <w:spacing w:line="259" w:lineRule="auto"/>
        <w:rPr>
          <w:rFonts w:ascii="Open Sans" w:hAnsi="Open Sans" w:cs="Open Sans"/>
          <w:sz w:val="22"/>
          <w:szCs w:val="22"/>
          <w:lang w:val="en-GB" w:eastAsia="en-GB"/>
        </w:rPr>
      </w:pPr>
      <w:r w:rsidRPr="69ABC38E">
        <w:rPr>
          <w:rFonts w:ascii="Open Sans" w:hAnsi="Open Sans" w:cs="Open Sans"/>
          <w:sz w:val="22"/>
          <w:szCs w:val="22"/>
          <w:lang w:val="en-GB" w:eastAsia="en-GB"/>
        </w:rPr>
        <w:t>Account Number 29163781</w:t>
      </w:r>
    </w:p>
    <w:p w14:paraId="72845C33" w14:textId="77777777" w:rsidR="00F962EC" w:rsidRPr="00F962EC" w:rsidRDefault="5DF9005B" w:rsidP="4E848E11">
      <w:pPr>
        <w:autoSpaceDE w:val="0"/>
        <w:autoSpaceDN w:val="0"/>
        <w:adjustRightInd w:val="0"/>
        <w:rPr>
          <w:rFonts w:ascii="Open Sans" w:hAnsi="Open Sans" w:cs="Open Sans"/>
          <w:sz w:val="22"/>
          <w:szCs w:val="22"/>
          <w:lang w:val="en-GB" w:eastAsia="en-GB"/>
        </w:rPr>
      </w:pPr>
      <w:r w:rsidRPr="4E848E11">
        <w:rPr>
          <w:rFonts w:ascii="Open Sans" w:hAnsi="Open Sans" w:cs="Open Sans"/>
          <w:sz w:val="22"/>
          <w:szCs w:val="22"/>
          <w:lang w:val="en-GB" w:eastAsia="en-GB"/>
        </w:rPr>
        <w:t>Sort Code 56-00-40</w:t>
      </w:r>
    </w:p>
    <w:p w14:paraId="5AD205A4" w14:textId="77777777" w:rsidR="00F962EC" w:rsidRPr="00F962EC" w:rsidRDefault="00F962EC" w:rsidP="00F962EC">
      <w:pPr>
        <w:autoSpaceDE w:val="0"/>
        <w:autoSpaceDN w:val="0"/>
        <w:adjustRightInd w:val="0"/>
        <w:rPr>
          <w:rFonts w:ascii="Open Sans" w:hAnsi="Open Sans" w:cs="Open Sans"/>
          <w:bCs/>
          <w:sz w:val="22"/>
          <w:szCs w:val="22"/>
          <w:lang w:val="en-GB" w:eastAsia="en-GB"/>
        </w:rPr>
      </w:pPr>
    </w:p>
    <w:p w14:paraId="462F3AD2" w14:textId="0A61B81E" w:rsidR="00F962EC" w:rsidRPr="00F962EC" w:rsidRDefault="5DF9005B" w:rsidP="7F2B9056">
      <w:pPr>
        <w:autoSpaceDE w:val="0"/>
        <w:autoSpaceDN w:val="0"/>
        <w:adjustRightInd w:val="0"/>
        <w:rPr>
          <w:rFonts w:ascii="Open Sans" w:hAnsi="Open Sans" w:cs="Open Sans"/>
          <w:sz w:val="22"/>
          <w:szCs w:val="22"/>
          <w:lang w:val="en-GB" w:eastAsia="en-GB"/>
        </w:rPr>
      </w:pPr>
      <w:r w:rsidRPr="4E848E11">
        <w:rPr>
          <w:rFonts w:ascii="Open Sans" w:hAnsi="Open Sans" w:cs="Open Sans"/>
          <w:sz w:val="22"/>
          <w:szCs w:val="22"/>
          <w:lang w:val="en-GB" w:eastAsia="en-GB"/>
        </w:rPr>
        <w:t>Please include the name of your organisation in the Reference field</w:t>
      </w:r>
      <w:r w:rsidR="312F137B" w:rsidRPr="4E848E11">
        <w:rPr>
          <w:rFonts w:ascii="Open Sans" w:hAnsi="Open Sans" w:cs="Open Sans"/>
          <w:sz w:val="22"/>
          <w:szCs w:val="22"/>
          <w:lang w:val="en-GB" w:eastAsia="en-GB"/>
        </w:rPr>
        <w:t xml:space="preserve"> followed by SMRT Lettings</w:t>
      </w:r>
      <w:r w:rsidR="00010E9E">
        <w:rPr>
          <w:rFonts w:ascii="Open Sans" w:hAnsi="Open Sans" w:cs="Open Sans"/>
          <w:sz w:val="22"/>
          <w:szCs w:val="22"/>
          <w:lang w:val="en-GB" w:eastAsia="en-GB"/>
        </w:rPr>
        <w:t>.</w:t>
      </w:r>
    </w:p>
    <w:p w14:paraId="3DC36A6D" w14:textId="53C75A87" w:rsidR="69ABC38E" w:rsidRDefault="494A4103" w:rsidP="4E848E11">
      <w:pPr>
        <w:rPr>
          <w:rFonts w:ascii="Open Sans" w:hAnsi="Open Sans" w:cs="Open Sans"/>
          <w:sz w:val="22"/>
          <w:szCs w:val="22"/>
          <w:lang w:val="en-GB" w:eastAsia="en-GB"/>
        </w:rPr>
      </w:pPr>
      <w:r w:rsidRPr="4E848E11">
        <w:rPr>
          <w:rFonts w:ascii="Open Sans" w:hAnsi="Open Sans" w:cs="Open Sans"/>
          <w:sz w:val="22"/>
          <w:szCs w:val="22"/>
          <w:lang w:val="en-GB" w:eastAsia="en-GB"/>
        </w:rPr>
        <w:t xml:space="preserve">Please note </w:t>
      </w:r>
      <w:r w:rsidR="5D3FE488" w:rsidRPr="4E848E11">
        <w:rPr>
          <w:rFonts w:ascii="Open Sans" w:hAnsi="Open Sans" w:cs="Open Sans"/>
          <w:sz w:val="22"/>
          <w:szCs w:val="22"/>
          <w:lang w:val="en-GB" w:eastAsia="en-GB"/>
        </w:rPr>
        <w:t>that our</w:t>
      </w:r>
      <w:r w:rsidRPr="4E848E11">
        <w:rPr>
          <w:rFonts w:ascii="Open Sans" w:hAnsi="Open Sans" w:cs="Open Sans"/>
          <w:sz w:val="22"/>
          <w:szCs w:val="22"/>
          <w:lang w:val="en-GB" w:eastAsia="en-GB"/>
        </w:rPr>
        <w:t xml:space="preserve"> bank details will be changing to</w:t>
      </w:r>
      <w:r w:rsidR="5472AF3B" w:rsidRPr="4E848E11">
        <w:rPr>
          <w:rFonts w:ascii="Open Sans" w:hAnsi="Open Sans" w:cs="Open Sans"/>
          <w:sz w:val="22"/>
          <w:szCs w:val="22"/>
          <w:lang w:val="en-GB" w:eastAsia="en-GB"/>
        </w:rPr>
        <w:t xml:space="preserve"> during the 2026-2027 academic year. We will ensure all hirers are made </w:t>
      </w:r>
      <w:r w:rsidR="161A8EA3" w:rsidRPr="4E848E11">
        <w:rPr>
          <w:rFonts w:ascii="Open Sans" w:hAnsi="Open Sans" w:cs="Open Sans"/>
          <w:sz w:val="22"/>
          <w:szCs w:val="22"/>
          <w:lang w:val="en-GB" w:eastAsia="en-GB"/>
        </w:rPr>
        <w:t>aware of</w:t>
      </w:r>
      <w:r w:rsidR="5472AF3B" w:rsidRPr="4E848E11">
        <w:rPr>
          <w:rFonts w:ascii="Open Sans" w:hAnsi="Open Sans" w:cs="Open Sans"/>
          <w:sz w:val="22"/>
          <w:szCs w:val="22"/>
          <w:lang w:val="en-GB" w:eastAsia="en-GB"/>
        </w:rPr>
        <w:t xml:space="preserve"> the new details</w:t>
      </w:r>
      <w:r w:rsidR="00010E9E">
        <w:rPr>
          <w:rFonts w:ascii="Open Sans" w:hAnsi="Open Sans" w:cs="Open Sans"/>
          <w:sz w:val="22"/>
          <w:szCs w:val="22"/>
          <w:lang w:val="en-GB" w:eastAsia="en-GB"/>
        </w:rPr>
        <w:t>.</w:t>
      </w:r>
    </w:p>
    <w:p w14:paraId="18E3CBC8" w14:textId="5316677F" w:rsidR="00983EE5" w:rsidRDefault="00F962EC" w:rsidP="3540B834">
      <w:pPr>
        <w:autoSpaceDE w:val="0"/>
        <w:autoSpaceDN w:val="0"/>
        <w:adjustRightInd w:val="0"/>
        <w:rPr>
          <w:rFonts w:ascii="Open Sans" w:hAnsi="Open Sans" w:cs="Open Sans"/>
          <w:sz w:val="22"/>
          <w:szCs w:val="22"/>
          <w:lang w:val="en-GB" w:eastAsia="en-GB"/>
        </w:rPr>
      </w:pPr>
      <w:r w:rsidRPr="1AF45071">
        <w:rPr>
          <w:rFonts w:ascii="Open Sans" w:hAnsi="Open Sans" w:cs="Open Sans"/>
          <w:sz w:val="22"/>
          <w:szCs w:val="22"/>
          <w:lang w:val="en-GB" w:eastAsia="en-GB"/>
        </w:rPr>
        <w:t xml:space="preserve">We look forward to receiving your completed booking application form and welcoming you to our school. Please return your form by post to the Lettings Administrator, at the address below or by e-mail to </w:t>
      </w:r>
      <w:hyperlink r:id="rId12">
        <w:r w:rsidRPr="1AF45071">
          <w:rPr>
            <w:rStyle w:val="Hyperlink"/>
            <w:rFonts w:ascii="Open Sans" w:hAnsi="Open Sans" w:cs="Open Sans"/>
            <w:sz w:val="22"/>
            <w:szCs w:val="22"/>
            <w:lang w:val="en-GB" w:eastAsia="en-GB"/>
          </w:rPr>
          <w:t>Lettings@smrt.bristol.sch.uk</w:t>
        </w:r>
      </w:hyperlink>
      <w:r w:rsidRPr="1AF45071">
        <w:rPr>
          <w:rFonts w:ascii="Open Sans" w:hAnsi="Open Sans" w:cs="Open Sans"/>
          <w:sz w:val="22"/>
          <w:szCs w:val="22"/>
          <w:lang w:val="en-GB" w:eastAsia="en-GB"/>
        </w:rPr>
        <w:t xml:space="preserve">,  </w:t>
      </w:r>
    </w:p>
    <w:p w14:paraId="5E7A5CF6" w14:textId="77777777" w:rsidR="00F962EC" w:rsidRPr="004941C3" w:rsidRDefault="00F962EC" w:rsidP="00F962EC">
      <w:pPr>
        <w:autoSpaceDE w:val="0"/>
        <w:autoSpaceDN w:val="0"/>
        <w:adjustRightInd w:val="0"/>
        <w:rPr>
          <w:rFonts w:ascii="Open Sans" w:hAnsi="Open Sans" w:cs="Open Sans"/>
          <w:bCs/>
          <w:sz w:val="22"/>
          <w:szCs w:val="22"/>
          <w:lang w:val="en-GB" w:eastAsia="en-GB"/>
        </w:rPr>
      </w:pPr>
    </w:p>
    <w:p w14:paraId="760D79F7" w14:textId="77777777" w:rsidR="000F2601" w:rsidRPr="004941C3" w:rsidRDefault="000F2601" w:rsidP="00863F61">
      <w:pPr>
        <w:autoSpaceDE w:val="0"/>
        <w:autoSpaceDN w:val="0"/>
        <w:adjustRightInd w:val="0"/>
        <w:rPr>
          <w:rFonts w:ascii="Open Sans" w:hAnsi="Open Sans" w:cs="Open Sans"/>
          <w:b/>
          <w:bCs/>
          <w:sz w:val="22"/>
          <w:szCs w:val="22"/>
          <w:lang w:val="en-GB" w:eastAsia="en-GB"/>
        </w:rPr>
      </w:pPr>
      <w:r w:rsidRPr="004941C3">
        <w:rPr>
          <w:rFonts w:ascii="Open Sans" w:hAnsi="Open Sans" w:cs="Open Sans"/>
          <w:b/>
          <w:bCs/>
          <w:sz w:val="22"/>
          <w:szCs w:val="22"/>
          <w:lang w:val="en-GB" w:eastAsia="en-GB"/>
        </w:rPr>
        <w:t>St Mary Redcliffe and Temple School</w:t>
      </w:r>
    </w:p>
    <w:p w14:paraId="7E0CEF6A" w14:textId="77777777" w:rsidR="000F2601" w:rsidRPr="004941C3" w:rsidRDefault="000F2601" w:rsidP="00863F61">
      <w:pPr>
        <w:autoSpaceDE w:val="0"/>
        <w:autoSpaceDN w:val="0"/>
        <w:adjustRightInd w:val="0"/>
        <w:rPr>
          <w:rFonts w:ascii="Open Sans" w:hAnsi="Open Sans" w:cs="Open Sans"/>
          <w:b/>
          <w:bCs/>
          <w:sz w:val="22"/>
          <w:szCs w:val="22"/>
          <w:lang w:val="en-GB" w:eastAsia="en-GB"/>
        </w:rPr>
      </w:pPr>
      <w:r w:rsidRPr="004941C3">
        <w:rPr>
          <w:rFonts w:ascii="Open Sans" w:hAnsi="Open Sans" w:cs="Open Sans"/>
          <w:b/>
          <w:bCs/>
          <w:sz w:val="22"/>
          <w:szCs w:val="22"/>
          <w:lang w:val="en-GB" w:eastAsia="en-GB"/>
        </w:rPr>
        <w:t>Somerset Square</w:t>
      </w:r>
    </w:p>
    <w:p w14:paraId="5149AAEB" w14:textId="77777777" w:rsidR="000F2601" w:rsidRPr="004941C3" w:rsidRDefault="000F2601" w:rsidP="00863F61">
      <w:pPr>
        <w:autoSpaceDE w:val="0"/>
        <w:autoSpaceDN w:val="0"/>
        <w:adjustRightInd w:val="0"/>
        <w:rPr>
          <w:rFonts w:ascii="Open Sans" w:hAnsi="Open Sans" w:cs="Open Sans"/>
          <w:b/>
          <w:bCs/>
          <w:sz w:val="22"/>
          <w:szCs w:val="22"/>
          <w:lang w:val="en-GB" w:eastAsia="en-GB"/>
        </w:rPr>
      </w:pPr>
      <w:r w:rsidRPr="004941C3">
        <w:rPr>
          <w:rFonts w:ascii="Open Sans" w:hAnsi="Open Sans" w:cs="Open Sans"/>
          <w:b/>
          <w:bCs/>
          <w:sz w:val="22"/>
          <w:szCs w:val="22"/>
          <w:lang w:val="en-GB" w:eastAsia="en-GB"/>
        </w:rPr>
        <w:t>Redcliffe</w:t>
      </w:r>
    </w:p>
    <w:p w14:paraId="122EEB7D" w14:textId="77777777" w:rsidR="000F2601" w:rsidRPr="004941C3" w:rsidRDefault="000F2601" w:rsidP="00863F61">
      <w:pPr>
        <w:autoSpaceDE w:val="0"/>
        <w:autoSpaceDN w:val="0"/>
        <w:adjustRightInd w:val="0"/>
        <w:rPr>
          <w:rFonts w:ascii="Open Sans" w:hAnsi="Open Sans" w:cs="Open Sans"/>
          <w:b/>
          <w:bCs/>
          <w:sz w:val="22"/>
          <w:szCs w:val="22"/>
          <w:lang w:val="en-GB" w:eastAsia="en-GB"/>
        </w:rPr>
      </w:pPr>
      <w:r w:rsidRPr="004941C3">
        <w:rPr>
          <w:rFonts w:ascii="Open Sans" w:hAnsi="Open Sans" w:cs="Open Sans"/>
          <w:b/>
          <w:bCs/>
          <w:sz w:val="22"/>
          <w:szCs w:val="22"/>
          <w:lang w:val="en-GB" w:eastAsia="en-GB"/>
        </w:rPr>
        <w:t>Bristol</w:t>
      </w:r>
    </w:p>
    <w:p w14:paraId="2D0CE664" w14:textId="77777777" w:rsidR="000F2601" w:rsidRPr="004941C3" w:rsidRDefault="000F2601" w:rsidP="00863F61">
      <w:pPr>
        <w:autoSpaceDE w:val="0"/>
        <w:autoSpaceDN w:val="0"/>
        <w:adjustRightInd w:val="0"/>
        <w:rPr>
          <w:rFonts w:ascii="Open Sans" w:hAnsi="Open Sans" w:cs="Open Sans"/>
          <w:b/>
          <w:bCs/>
          <w:sz w:val="22"/>
          <w:szCs w:val="22"/>
          <w:lang w:val="en-GB" w:eastAsia="en-GB"/>
        </w:rPr>
      </w:pPr>
      <w:r w:rsidRPr="004941C3">
        <w:rPr>
          <w:rFonts w:ascii="Open Sans" w:hAnsi="Open Sans" w:cs="Open Sans"/>
          <w:b/>
          <w:bCs/>
          <w:sz w:val="22"/>
          <w:szCs w:val="22"/>
          <w:lang w:val="en-GB" w:eastAsia="en-GB"/>
        </w:rPr>
        <w:t>BS1 6RT</w:t>
      </w:r>
    </w:p>
    <w:p w14:paraId="10310D5B" w14:textId="77777777" w:rsidR="00983EE5" w:rsidRPr="004941C3" w:rsidRDefault="00983EE5" w:rsidP="00863F61">
      <w:pPr>
        <w:autoSpaceDE w:val="0"/>
        <w:autoSpaceDN w:val="0"/>
        <w:adjustRightInd w:val="0"/>
        <w:rPr>
          <w:rFonts w:ascii="Open Sans" w:hAnsi="Open Sans" w:cs="Open Sans"/>
          <w:b/>
          <w:bCs/>
          <w:sz w:val="22"/>
          <w:szCs w:val="22"/>
          <w:lang w:val="en-GB" w:eastAsia="en-GB"/>
        </w:rPr>
      </w:pPr>
    </w:p>
    <w:p w14:paraId="44DA0B57" w14:textId="77777777" w:rsidR="00983EE5" w:rsidRPr="004941C3" w:rsidRDefault="00983EE5" w:rsidP="00863F61">
      <w:pPr>
        <w:autoSpaceDE w:val="0"/>
        <w:autoSpaceDN w:val="0"/>
        <w:adjustRightInd w:val="0"/>
        <w:rPr>
          <w:rFonts w:ascii="Open Sans" w:hAnsi="Open Sans" w:cs="Open Sans"/>
          <w:bCs/>
          <w:sz w:val="22"/>
          <w:szCs w:val="22"/>
          <w:lang w:val="en-GB" w:eastAsia="en-GB"/>
        </w:rPr>
      </w:pPr>
      <w:r w:rsidRPr="004941C3">
        <w:rPr>
          <w:rFonts w:ascii="Open Sans" w:hAnsi="Open Sans" w:cs="Open Sans"/>
          <w:bCs/>
          <w:sz w:val="22"/>
          <w:szCs w:val="22"/>
          <w:lang w:val="en-GB" w:eastAsia="en-GB"/>
        </w:rPr>
        <w:t>Yours</w:t>
      </w:r>
      <w:r w:rsidR="00B4649C" w:rsidRPr="004941C3">
        <w:rPr>
          <w:rFonts w:ascii="Open Sans" w:hAnsi="Open Sans" w:cs="Open Sans"/>
          <w:bCs/>
          <w:sz w:val="22"/>
          <w:szCs w:val="22"/>
          <w:lang w:val="en-GB" w:eastAsia="en-GB"/>
        </w:rPr>
        <w:t xml:space="preserve"> faithfully</w:t>
      </w:r>
    </w:p>
    <w:p w14:paraId="7BF1D3AE" w14:textId="77777777" w:rsidR="00983EE5" w:rsidRPr="004941C3" w:rsidRDefault="00983EE5" w:rsidP="00863F61">
      <w:pPr>
        <w:autoSpaceDE w:val="0"/>
        <w:autoSpaceDN w:val="0"/>
        <w:adjustRightInd w:val="0"/>
        <w:rPr>
          <w:rFonts w:ascii="Open Sans" w:hAnsi="Open Sans" w:cs="Open Sans"/>
          <w:b/>
          <w:bCs/>
          <w:sz w:val="22"/>
          <w:szCs w:val="22"/>
          <w:lang w:val="en-GB" w:eastAsia="en-GB"/>
        </w:rPr>
      </w:pPr>
    </w:p>
    <w:p w14:paraId="0752BA91" w14:textId="793E3EF1" w:rsidR="00C0368F" w:rsidRPr="00E83523" w:rsidRDefault="004C3C97" w:rsidP="1AF45071">
      <w:pPr>
        <w:autoSpaceDE w:val="0"/>
        <w:autoSpaceDN w:val="0"/>
        <w:adjustRightInd w:val="0"/>
        <w:rPr>
          <w:rFonts w:ascii="Open Sans" w:hAnsi="Open Sans" w:cs="Open Sans"/>
          <w:sz w:val="22"/>
          <w:szCs w:val="22"/>
          <w:lang w:val="en-GB" w:eastAsia="en-GB"/>
        </w:rPr>
      </w:pPr>
      <w:r w:rsidRPr="1AF45071">
        <w:rPr>
          <w:rFonts w:ascii="Open Sans" w:hAnsi="Open Sans" w:cs="Open Sans"/>
          <w:sz w:val="22"/>
          <w:szCs w:val="22"/>
          <w:lang w:val="en-GB" w:eastAsia="en-GB"/>
        </w:rPr>
        <w:t xml:space="preserve">Mrs </w:t>
      </w:r>
      <w:r w:rsidR="00E83523" w:rsidRPr="1AF45071">
        <w:rPr>
          <w:rFonts w:ascii="Open Sans" w:hAnsi="Open Sans" w:cs="Open Sans"/>
          <w:sz w:val="22"/>
          <w:szCs w:val="22"/>
          <w:lang w:val="en-GB" w:eastAsia="en-GB"/>
        </w:rPr>
        <w:t>M Bunce</w:t>
      </w:r>
    </w:p>
    <w:p w14:paraId="0A2C2E4D" w14:textId="77777777" w:rsidR="00305739" w:rsidRDefault="00E83523" w:rsidP="0042077E">
      <w:pPr>
        <w:rPr>
          <w:rFonts w:ascii="Open Sans" w:hAnsi="Open Sans" w:cs="Open Sans"/>
          <w:sz w:val="22"/>
          <w:szCs w:val="22"/>
          <w:lang w:val="en-GB" w:eastAsia="en-GB"/>
        </w:rPr>
      </w:pPr>
      <w:r w:rsidRPr="1AF45071">
        <w:rPr>
          <w:rFonts w:ascii="Open Sans" w:hAnsi="Open Sans" w:cs="Open Sans"/>
          <w:sz w:val="22"/>
          <w:szCs w:val="22"/>
          <w:lang w:val="en-GB" w:eastAsia="en-GB"/>
        </w:rPr>
        <w:t xml:space="preserve">School Business </w:t>
      </w:r>
      <w:r w:rsidR="18657083" w:rsidRPr="1AF45071">
        <w:rPr>
          <w:rFonts w:ascii="Open Sans" w:hAnsi="Open Sans" w:cs="Open Sans"/>
          <w:sz w:val="22"/>
          <w:szCs w:val="22"/>
          <w:lang w:val="en-GB" w:eastAsia="en-GB"/>
        </w:rPr>
        <w:t>M</w:t>
      </w:r>
      <w:r w:rsidRPr="1AF45071">
        <w:rPr>
          <w:rFonts w:ascii="Open Sans" w:hAnsi="Open Sans" w:cs="Open Sans"/>
          <w:sz w:val="22"/>
          <w:szCs w:val="22"/>
          <w:lang w:val="en-GB" w:eastAsia="en-GB"/>
        </w:rPr>
        <w:t>anager</w:t>
      </w:r>
    </w:p>
    <w:p w14:paraId="791ECEC1" w14:textId="77777777" w:rsidR="00305739" w:rsidRDefault="00305739" w:rsidP="0042077E">
      <w:pPr>
        <w:rPr>
          <w:rFonts w:ascii="Open Sans" w:hAnsi="Open Sans" w:cs="Open Sans"/>
          <w:sz w:val="22"/>
          <w:szCs w:val="22"/>
          <w:lang w:val="en-GB" w:eastAsia="en-GB"/>
        </w:rPr>
      </w:pPr>
    </w:p>
    <w:p w14:paraId="3D229DD8" w14:textId="77777777" w:rsidR="00305739" w:rsidRDefault="00305739" w:rsidP="0042077E">
      <w:pPr>
        <w:rPr>
          <w:rFonts w:ascii="Open Sans" w:hAnsi="Open Sans" w:cs="Open Sans"/>
          <w:sz w:val="22"/>
          <w:szCs w:val="22"/>
          <w:lang w:val="en-GB" w:eastAsia="en-GB"/>
        </w:rPr>
      </w:pPr>
    </w:p>
    <w:p w14:paraId="60A1B43E" w14:textId="77777777" w:rsidR="00305739" w:rsidRDefault="00305739" w:rsidP="0042077E">
      <w:pPr>
        <w:rPr>
          <w:rFonts w:ascii="Open Sans" w:hAnsi="Open Sans" w:cs="Open Sans"/>
          <w:sz w:val="22"/>
          <w:szCs w:val="22"/>
          <w:lang w:val="en-GB" w:eastAsia="en-GB"/>
        </w:rPr>
      </w:pPr>
    </w:p>
    <w:p w14:paraId="66AD242D" w14:textId="740E38B0" w:rsidR="005147FC" w:rsidRPr="004941C3" w:rsidRDefault="004A7E38" w:rsidP="0042077E">
      <w:pPr>
        <w:rPr>
          <w:rFonts w:ascii="Open Sans" w:hAnsi="Open Sans" w:cs="Open Sans"/>
          <w:color w:val="FF0000"/>
          <w:lang w:val="en-GB"/>
        </w:rPr>
      </w:pPr>
      <w:r w:rsidRPr="1AF45071">
        <w:rPr>
          <w:rFonts w:ascii="Open Sans" w:hAnsi="Open Sans" w:cs="Open Sans"/>
          <w:lang w:val="en-GB"/>
        </w:rPr>
        <w:lastRenderedPageBreak/>
        <w:t>SMRT</w:t>
      </w:r>
      <w:r w:rsidR="0042077E" w:rsidRPr="1AF45071">
        <w:rPr>
          <w:rFonts w:ascii="Open Sans" w:hAnsi="Open Sans" w:cs="Open Sans"/>
          <w:lang w:val="en-GB"/>
        </w:rPr>
        <w:t xml:space="preserve"> </w:t>
      </w:r>
      <w:r w:rsidR="005147FC" w:rsidRPr="1AF45071">
        <w:rPr>
          <w:rFonts w:ascii="Open Sans" w:hAnsi="Open Sans" w:cs="Open Sans"/>
          <w:lang w:val="en-GB"/>
        </w:rPr>
        <w:t xml:space="preserve">APPLICATION FORM </w:t>
      </w:r>
      <w:r w:rsidR="00862995" w:rsidRPr="1AF45071">
        <w:rPr>
          <w:rFonts w:ascii="Open Sans" w:hAnsi="Open Sans" w:cs="Open Sans"/>
          <w:lang w:val="en-GB"/>
        </w:rPr>
        <w:t>202</w:t>
      </w:r>
      <w:r w:rsidR="00E83523" w:rsidRPr="1AF45071">
        <w:rPr>
          <w:rFonts w:ascii="Open Sans" w:hAnsi="Open Sans" w:cs="Open Sans"/>
          <w:lang w:val="en-GB"/>
        </w:rPr>
        <w:t>6</w:t>
      </w:r>
      <w:r w:rsidR="00FD3F2B" w:rsidRPr="1AF45071">
        <w:rPr>
          <w:rFonts w:ascii="Open Sans" w:hAnsi="Open Sans" w:cs="Open Sans"/>
          <w:lang w:val="en-GB"/>
        </w:rPr>
        <w:t>-2</w:t>
      </w:r>
      <w:r w:rsidR="00E83523" w:rsidRPr="1AF45071">
        <w:rPr>
          <w:rFonts w:ascii="Open Sans" w:hAnsi="Open Sans" w:cs="Open Sans"/>
          <w:lang w:val="en-GB"/>
        </w:rPr>
        <w:t>7</w:t>
      </w:r>
    </w:p>
    <w:p w14:paraId="1B51BE52" w14:textId="77777777" w:rsidR="005147FC" w:rsidRPr="009841FB" w:rsidRDefault="005147FC" w:rsidP="005147FC">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8"/>
        <w:gridCol w:w="1863"/>
        <w:gridCol w:w="516"/>
        <w:gridCol w:w="740"/>
        <w:gridCol w:w="896"/>
        <w:gridCol w:w="815"/>
        <w:gridCol w:w="963"/>
        <w:gridCol w:w="818"/>
      </w:tblGrid>
      <w:tr w:rsidR="005147FC" w:rsidRPr="004941C3" w14:paraId="3B74481A" w14:textId="77777777" w:rsidTr="008A32F5">
        <w:tc>
          <w:tcPr>
            <w:tcW w:w="9289" w:type="dxa"/>
            <w:gridSpan w:val="8"/>
          </w:tcPr>
          <w:p w14:paraId="29FF1FD0" w14:textId="77777777" w:rsidR="005147FC" w:rsidRPr="004941C3" w:rsidRDefault="005147FC" w:rsidP="00074124">
            <w:pPr>
              <w:rPr>
                <w:rFonts w:ascii="Open Sans" w:hAnsi="Open Sans" w:cs="Open Sans"/>
                <w:lang w:val="en-GB"/>
              </w:rPr>
            </w:pPr>
            <w:r w:rsidRPr="004941C3">
              <w:rPr>
                <w:rFonts w:ascii="Open Sans" w:hAnsi="Open Sans" w:cs="Open Sans"/>
                <w:b/>
                <w:lang w:val="en-GB"/>
              </w:rPr>
              <w:t>Part 1 Application Details</w:t>
            </w:r>
            <w:r w:rsidRPr="004941C3">
              <w:rPr>
                <w:rFonts w:ascii="Open Sans" w:hAnsi="Open Sans" w:cs="Open Sans"/>
                <w:lang w:val="en-GB"/>
              </w:rPr>
              <w:t xml:space="preserve"> (to be completed by the applicant)</w:t>
            </w:r>
          </w:p>
        </w:tc>
      </w:tr>
      <w:tr w:rsidR="005147FC" w:rsidRPr="004941C3" w14:paraId="29B40AAF" w14:textId="77777777" w:rsidTr="008A32F5">
        <w:tc>
          <w:tcPr>
            <w:tcW w:w="2678" w:type="dxa"/>
            <w:vMerge w:val="restart"/>
          </w:tcPr>
          <w:p w14:paraId="76FEE99B" w14:textId="77777777" w:rsidR="005147FC" w:rsidRPr="004941C3" w:rsidRDefault="005147FC" w:rsidP="00074124">
            <w:pPr>
              <w:jc w:val="center"/>
              <w:rPr>
                <w:rFonts w:ascii="Open Sans" w:hAnsi="Open Sans" w:cs="Open Sans"/>
                <w:b/>
                <w:sz w:val="20"/>
                <w:szCs w:val="20"/>
                <w:lang w:val="en-GB"/>
              </w:rPr>
            </w:pPr>
            <w:r w:rsidRPr="004941C3">
              <w:rPr>
                <w:rFonts w:ascii="Open Sans" w:hAnsi="Open Sans" w:cs="Open Sans"/>
                <w:b/>
                <w:sz w:val="20"/>
                <w:szCs w:val="20"/>
                <w:lang w:val="en-GB"/>
              </w:rPr>
              <w:t>Accommodation/</w:t>
            </w:r>
          </w:p>
          <w:p w14:paraId="2C54C92F" w14:textId="77777777" w:rsidR="005147FC" w:rsidRPr="004941C3" w:rsidRDefault="005147FC" w:rsidP="00074124">
            <w:pPr>
              <w:jc w:val="center"/>
              <w:rPr>
                <w:rFonts w:ascii="Open Sans" w:hAnsi="Open Sans" w:cs="Open Sans"/>
                <w:b/>
                <w:sz w:val="20"/>
                <w:szCs w:val="20"/>
                <w:lang w:val="en-GB"/>
              </w:rPr>
            </w:pPr>
            <w:r w:rsidRPr="004941C3">
              <w:rPr>
                <w:rFonts w:ascii="Open Sans" w:hAnsi="Open Sans" w:cs="Open Sans"/>
                <w:b/>
                <w:sz w:val="20"/>
                <w:szCs w:val="20"/>
                <w:lang w:val="en-GB"/>
              </w:rPr>
              <w:t>Facilities required</w:t>
            </w:r>
          </w:p>
        </w:tc>
        <w:tc>
          <w:tcPr>
            <w:tcW w:w="1863" w:type="dxa"/>
            <w:vMerge w:val="restart"/>
          </w:tcPr>
          <w:p w14:paraId="4BB6DCE0" w14:textId="77777777" w:rsidR="005147FC" w:rsidRPr="004941C3" w:rsidRDefault="005147FC" w:rsidP="00074124">
            <w:pPr>
              <w:jc w:val="center"/>
              <w:rPr>
                <w:rFonts w:ascii="Open Sans" w:hAnsi="Open Sans" w:cs="Open Sans"/>
                <w:b/>
                <w:sz w:val="20"/>
                <w:szCs w:val="20"/>
                <w:lang w:val="en-GB"/>
              </w:rPr>
            </w:pPr>
            <w:r w:rsidRPr="004941C3">
              <w:rPr>
                <w:rFonts w:ascii="Open Sans" w:hAnsi="Open Sans" w:cs="Open Sans"/>
                <w:b/>
                <w:sz w:val="20"/>
                <w:szCs w:val="20"/>
                <w:lang w:val="en-GB"/>
              </w:rPr>
              <w:t>Purpose of Hire</w:t>
            </w:r>
          </w:p>
        </w:tc>
        <w:tc>
          <w:tcPr>
            <w:tcW w:w="1256" w:type="dxa"/>
            <w:gridSpan w:val="2"/>
            <w:vMerge w:val="restart"/>
          </w:tcPr>
          <w:p w14:paraId="41445E2F" w14:textId="77777777" w:rsidR="005147FC" w:rsidRPr="004941C3" w:rsidRDefault="005147FC" w:rsidP="00074124">
            <w:pPr>
              <w:jc w:val="center"/>
              <w:rPr>
                <w:rFonts w:ascii="Open Sans" w:hAnsi="Open Sans" w:cs="Open Sans"/>
                <w:b/>
                <w:sz w:val="20"/>
                <w:szCs w:val="20"/>
                <w:lang w:val="en-GB"/>
              </w:rPr>
            </w:pPr>
            <w:r w:rsidRPr="004941C3">
              <w:rPr>
                <w:rFonts w:ascii="Open Sans" w:hAnsi="Open Sans" w:cs="Open Sans"/>
                <w:b/>
                <w:sz w:val="20"/>
                <w:szCs w:val="20"/>
                <w:lang w:val="en-GB"/>
              </w:rPr>
              <w:t>Day of the week</w:t>
            </w:r>
          </w:p>
        </w:tc>
        <w:tc>
          <w:tcPr>
            <w:tcW w:w="1711" w:type="dxa"/>
            <w:gridSpan w:val="2"/>
          </w:tcPr>
          <w:p w14:paraId="76DDFE9F" w14:textId="77777777" w:rsidR="005147FC" w:rsidRPr="004941C3" w:rsidRDefault="005147FC" w:rsidP="00074124">
            <w:pPr>
              <w:jc w:val="center"/>
              <w:rPr>
                <w:rFonts w:ascii="Open Sans" w:hAnsi="Open Sans" w:cs="Open Sans"/>
                <w:b/>
                <w:sz w:val="20"/>
                <w:szCs w:val="20"/>
                <w:lang w:val="en-GB"/>
              </w:rPr>
            </w:pPr>
            <w:r w:rsidRPr="004941C3">
              <w:rPr>
                <w:rFonts w:ascii="Open Sans" w:hAnsi="Open Sans" w:cs="Open Sans"/>
                <w:b/>
                <w:sz w:val="20"/>
                <w:szCs w:val="20"/>
                <w:lang w:val="en-GB"/>
              </w:rPr>
              <w:t>Dates required</w:t>
            </w:r>
          </w:p>
        </w:tc>
        <w:tc>
          <w:tcPr>
            <w:tcW w:w="1781" w:type="dxa"/>
            <w:gridSpan w:val="2"/>
          </w:tcPr>
          <w:p w14:paraId="3D7E19E4" w14:textId="77777777" w:rsidR="005147FC" w:rsidRPr="004941C3" w:rsidRDefault="005147FC" w:rsidP="00074124">
            <w:pPr>
              <w:jc w:val="center"/>
              <w:rPr>
                <w:rFonts w:ascii="Open Sans" w:hAnsi="Open Sans" w:cs="Open Sans"/>
                <w:b/>
                <w:sz w:val="20"/>
                <w:szCs w:val="20"/>
                <w:lang w:val="en-GB"/>
              </w:rPr>
            </w:pPr>
            <w:r w:rsidRPr="004941C3">
              <w:rPr>
                <w:rFonts w:ascii="Open Sans" w:hAnsi="Open Sans" w:cs="Open Sans"/>
                <w:b/>
                <w:sz w:val="20"/>
                <w:szCs w:val="20"/>
                <w:lang w:val="en-GB"/>
              </w:rPr>
              <w:t>Times required</w:t>
            </w:r>
          </w:p>
        </w:tc>
      </w:tr>
      <w:tr w:rsidR="005147FC" w:rsidRPr="004941C3" w14:paraId="7F42AC0C" w14:textId="77777777" w:rsidTr="008A32F5">
        <w:tc>
          <w:tcPr>
            <w:tcW w:w="2678" w:type="dxa"/>
            <w:vMerge/>
          </w:tcPr>
          <w:p w14:paraId="7B0AA0A8" w14:textId="77777777" w:rsidR="005147FC" w:rsidRPr="004941C3" w:rsidRDefault="005147FC" w:rsidP="00074124">
            <w:pPr>
              <w:jc w:val="center"/>
              <w:rPr>
                <w:rFonts w:ascii="Open Sans" w:hAnsi="Open Sans" w:cs="Open Sans"/>
                <w:sz w:val="20"/>
                <w:szCs w:val="20"/>
                <w:lang w:val="en-GB"/>
              </w:rPr>
            </w:pPr>
          </w:p>
        </w:tc>
        <w:tc>
          <w:tcPr>
            <w:tcW w:w="1863" w:type="dxa"/>
            <w:vMerge/>
          </w:tcPr>
          <w:p w14:paraId="61C23900" w14:textId="77777777" w:rsidR="005147FC" w:rsidRPr="004941C3" w:rsidRDefault="005147FC" w:rsidP="00074124">
            <w:pPr>
              <w:jc w:val="center"/>
              <w:rPr>
                <w:rFonts w:ascii="Open Sans" w:hAnsi="Open Sans" w:cs="Open Sans"/>
                <w:sz w:val="20"/>
                <w:szCs w:val="20"/>
                <w:lang w:val="en-GB"/>
              </w:rPr>
            </w:pPr>
          </w:p>
        </w:tc>
        <w:tc>
          <w:tcPr>
            <w:tcW w:w="1256" w:type="dxa"/>
            <w:gridSpan w:val="2"/>
            <w:vMerge/>
          </w:tcPr>
          <w:p w14:paraId="7311AB75" w14:textId="77777777" w:rsidR="005147FC" w:rsidRPr="004941C3" w:rsidRDefault="005147FC" w:rsidP="00074124">
            <w:pPr>
              <w:jc w:val="center"/>
              <w:rPr>
                <w:rFonts w:ascii="Open Sans" w:hAnsi="Open Sans" w:cs="Open Sans"/>
                <w:sz w:val="20"/>
                <w:szCs w:val="20"/>
                <w:lang w:val="en-GB"/>
              </w:rPr>
            </w:pPr>
          </w:p>
        </w:tc>
        <w:tc>
          <w:tcPr>
            <w:tcW w:w="896" w:type="dxa"/>
          </w:tcPr>
          <w:p w14:paraId="07EBAE61" w14:textId="77777777" w:rsidR="005147FC" w:rsidRPr="004941C3" w:rsidRDefault="005147FC" w:rsidP="00074124">
            <w:pPr>
              <w:jc w:val="center"/>
              <w:rPr>
                <w:rFonts w:ascii="Open Sans" w:hAnsi="Open Sans" w:cs="Open Sans"/>
                <w:sz w:val="20"/>
                <w:szCs w:val="20"/>
                <w:lang w:val="en-GB"/>
              </w:rPr>
            </w:pPr>
            <w:r w:rsidRPr="004941C3">
              <w:rPr>
                <w:rFonts w:ascii="Open Sans" w:hAnsi="Open Sans" w:cs="Open Sans"/>
                <w:sz w:val="20"/>
                <w:szCs w:val="20"/>
                <w:lang w:val="en-GB"/>
              </w:rPr>
              <w:t>From</w:t>
            </w:r>
          </w:p>
        </w:tc>
        <w:tc>
          <w:tcPr>
            <w:tcW w:w="815" w:type="dxa"/>
          </w:tcPr>
          <w:p w14:paraId="778D70EA" w14:textId="77777777" w:rsidR="005147FC" w:rsidRPr="004941C3" w:rsidRDefault="005147FC" w:rsidP="00074124">
            <w:pPr>
              <w:jc w:val="center"/>
              <w:rPr>
                <w:rFonts w:ascii="Open Sans" w:hAnsi="Open Sans" w:cs="Open Sans"/>
                <w:sz w:val="20"/>
                <w:szCs w:val="20"/>
                <w:lang w:val="en-GB"/>
              </w:rPr>
            </w:pPr>
            <w:r w:rsidRPr="004941C3">
              <w:rPr>
                <w:rFonts w:ascii="Open Sans" w:hAnsi="Open Sans" w:cs="Open Sans"/>
                <w:sz w:val="20"/>
                <w:szCs w:val="20"/>
                <w:lang w:val="en-GB"/>
              </w:rPr>
              <w:t>To</w:t>
            </w:r>
          </w:p>
        </w:tc>
        <w:tc>
          <w:tcPr>
            <w:tcW w:w="963" w:type="dxa"/>
          </w:tcPr>
          <w:p w14:paraId="0831AB43" w14:textId="77777777" w:rsidR="005147FC" w:rsidRPr="004941C3" w:rsidRDefault="005147FC" w:rsidP="00074124">
            <w:pPr>
              <w:jc w:val="center"/>
              <w:rPr>
                <w:rFonts w:ascii="Open Sans" w:hAnsi="Open Sans" w:cs="Open Sans"/>
                <w:sz w:val="20"/>
                <w:szCs w:val="20"/>
                <w:lang w:val="en-GB"/>
              </w:rPr>
            </w:pPr>
            <w:r w:rsidRPr="004941C3">
              <w:rPr>
                <w:rFonts w:ascii="Open Sans" w:hAnsi="Open Sans" w:cs="Open Sans"/>
                <w:sz w:val="20"/>
                <w:szCs w:val="20"/>
                <w:lang w:val="en-GB"/>
              </w:rPr>
              <w:t>From</w:t>
            </w:r>
          </w:p>
        </w:tc>
        <w:tc>
          <w:tcPr>
            <w:tcW w:w="818" w:type="dxa"/>
          </w:tcPr>
          <w:p w14:paraId="7483CC54" w14:textId="77777777" w:rsidR="005147FC" w:rsidRPr="004941C3" w:rsidRDefault="005147FC" w:rsidP="00074124">
            <w:pPr>
              <w:jc w:val="center"/>
              <w:rPr>
                <w:rFonts w:ascii="Open Sans" w:hAnsi="Open Sans" w:cs="Open Sans"/>
                <w:sz w:val="20"/>
                <w:szCs w:val="20"/>
                <w:lang w:val="en-GB"/>
              </w:rPr>
            </w:pPr>
            <w:r w:rsidRPr="004941C3">
              <w:rPr>
                <w:rFonts w:ascii="Open Sans" w:hAnsi="Open Sans" w:cs="Open Sans"/>
                <w:sz w:val="20"/>
                <w:szCs w:val="20"/>
                <w:lang w:val="en-GB"/>
              </w:rPr>
              <w:t>To</w:t>
            </w:r>
          </w:p>
        </w:tc>
      </w:tr>
      <w:tr w:rsidR="005147FC" w:rsidRPr="004941C3" w14:paraId="1E076CCC" w14:textId="77777777" w:rsidTr="002161FC">
        <w:trPr>
          <w:trHeight w:val="1370"/>
        </w:trPr>
        <w:tc>
          <w:tcPr>
            <w:tcW w:w="2678" w:type="dxa"/>
          </w:tcPr>
          <w:p w14:paraId="3F6B459E" w14:textId="77777777" w:rsidR="005147FC" w:rsidRPr="004941C3" w:rsidRDefault="005147FC" w:rsidP="00074124">
            <w:pPr>
              <w:rPr>
                <w:rFonts w:ascii="Open Sans" w:hAnsi="Open Sans" w:cs="Open Sans"/>
                <w:lang w:val="en-GB"/>
              </w:rPr>
            </w:pPr>
          </w:p>
        </w:tc>
        <w:tc>
          <w:tcPr>
            <w:tcW w:w="1863" w:type="dxa"/>
          </w:tcPr>
          <w:p w14:paraId="115A8BA7" w14:textId="77777777" w:rsidR="005147FC" w:rsidRPr="004941C3" w:rsidRDefault="005147FC" w:rsidP="00074124">
            <w:pPr>
              <w:rPr>
                <w:rFonts w:ascii="Open Sans" w:hAnsi="Open Sans" w:cs="Open Sans"/>
                <w:lang w:val="en-GB"/>
              </w:rPr>
            </w:pPr>
          </w:p>
          <w:p w14:paraId="59AC438F" w14:textId="77777777" w:rsidR="005147FC" w:rsidRPr="004941C3" w:rsidRDefault="005147FC" w:rsidP="00074124">
            <w:pPr>
              <w:rPr>
                <w:rFonts w:ascii="Open Sans" w:hAnsi="Open Sans" w:cs="Open Sans"/>
                <w:lang w:val="en-GB"/>
              </w:rPr>
            </w:pPr>
          </w:p>
          <w:p w14:paraId="40A8A023" w14:textId="77777777" w:rsidR="005147FC" w:rsidRPr="004941C3" w:rsidRDefault="005147FC" w:rsidP="00074124">
            <w:pPr>
              <w:rPr>
                <w:rFonts w:ascii="Open Sans" w:hAnsi="Open Sans" w:cs="Open Sans"/>
                <w:lang w:val="en-GB"/>
              </w:rPr>
            </w:pPr>
          </w:p>
          <w:p w14:paraId="20143ABB" w14:textId="77777777" w:rsidR="005147FC" w:rsidRPr="004941C3" w:rsidRDefault="005147FC" w:rsidP="00074124">
            <w:pPr>
              <w:rPr>
                <w:rFonts w:ascii="Open Sans" w:hAnsi="Open Sans" w:cs="Open Sans"/>
                <w:lang w:val="en-GB"/>
              </w:rPr>
            </w:pPr>
          </w:p>
          <w:p w14:paraId="431DCD82" w14:textId="77777777" w:rsidR="005147FC" w:rsidRPr="004941C3" w:rsidRDefault="005147FC" w:rsidP="00074124">
            <w:pPr>
              <w:rPr>
                <w:rFonts w:ascii="Open Sans" w:hAnsi="Open Sans" w:cs="Open Sans"/>
                <w:lang w:val="en-GB"/>
              </w:rPr>
            </w:pPr>
          </w:p>
        </w:tc>
        <w:tc>
          <w:tcPr>
            <w:tcW w:w="1256" w:type="dxa"/>
            <w:gridSpan w:val="2"/>
          </w:tcPr>
          <w:p w14:paraId="6961C931" w14:textId="77777777" w:rsidR="005147FC" w:rsidRPr="004941C3" w:rsidRDefault="005147FC" w:rsidP="00074124">
            <w:pPr>
              <w:rPr>
                <w:rFonts w:ascii="Open Sans" w:hAnsi="Open Sans" w:cs="Open Sans"/>
                <w:lang w:val="en-GB"/>
              </w:rPr>
            </w:pPr>
          </w:p>
          <w:p w14:paraId="67705C40" w14:textId="77777777" w:rsidR="005147FC" w:rsidRPr="004941C3" w:rsidRDefault="005147FC" w:rsidP="00074124">
            <w:pPr>
              <w:rPr>
                <w:rFonts w:ascii="Open Sans" w:hAnsi="Open Sans" w:cs="Open Sans"/>
                <w:lang w:val="en-GB"/>
              </w:rPr>
            </w:pPr>
          </w:p>
          <w:p w14:paraId="5C900254" w14:textId="77777777" w:rsidR="005147FC" w:rsidRPr="004941C3" w:rsidRDefault="005147FC" w:rsidP="00074124">
            <w:pPr>
              <w:rPr>
                <w:rFonts w:ascii="Open Sans" w:hAnsi="Open Sans" w:cs="Open Sans"/>
                <w:lang w:val="en-GB"/>
              </w:rPr>
            </w:pPr>
          </w:p>
          <w:p w14:paraId="1BB62CC1" w14:textId="77777777" w:rsidR="005147FC" w:rsidRPr="004941C3" w:rsidRDefault="005147FC" w:rsidP="00074124">
            <w:pPr>
              <w:rPr>
                <w:rFonts w:ascii="Open Sans" w:hAnsi="Open Sans" w:cs="Open Sans"/>
                <w:lang w:val="en-GB"/>
              </w:rPr>
            </w:pPr>
          </w:p>
          <w:p w14:paraId="36DFB298" w14:textId="77777777" w:rsidR="005147FC" w:rsidRPr="004941C3" w:rsidRDefault="005147FC" w:rsidP="00074124">
            <w:pPr>
              <w:rPr>
                <w:rFonts w:ascii="Open Sans" w:hAnsi="Open Sans" w:cs="Open Sans"/>
                <w:lang w:val="en-GB"/>
              </w:rPr>
            </w:pPr>
          </w:p>
        </w:tc>
        <w:tc>
          <w:tcPr>
            <w:tcW w:w="896" w:type="dxa"/>
          </w:tcPr>
          <w:p w14:paraId="3ED339D3" w14:textId="77777777" w:rsidR="005147FC" w:rsidRPr="004941C3" w:rsidRDefault="005147FC" w:rsidP="00074124">
            <w:pPr>
              <w:rPr>
                <w:rFonts w:ascii="Open Sans" w:hAnsi="Open Sans" w:cs="Open Sans"/>
                <w:lang w:val="en-GB"/>
              </w:rPr>
            </w:pPr>
          </w:p>
          <w:p w14:paraId="485E2DDE" w14:textId="77777777" w:rsidR="005147FC" w:rsidRPr="004941C3" w:rsidRDefault="005147FC" w:rsidP="00074124">
            <w:pPr>
              <w:rPr>
                <w:rFonts w:ascii="Open Sans" w:hAnsi="Open Sans" w:cs="Open Sans"/>
                <w:lang w:val="en-GB"/>
              </w:rPr>
            </w:pPr>
          </w:p>
          <w:p w14:paraId="60126BCC" w14:textId="77777777" w:rsidR="005147FC" w:rsidRPr="004941C3" w:rsidRDefault="005147FC" w:rsidP="00074124">
            <w:pPr>
              <w:rPr>
                <w:rFonts w:ascii="Open Sans" w:hAnsi="Open Sans" w:cs="Open Sans"/>
                <w:lang w:val="en-GB"/>
              </w:rPr>
            </w:pPr>
          </w:p>
          <w:p w14:paraId="3DBE5C42" w14:textId="77777777" w:rsidR="005147FC" w:rsidRPr="004941C3" w:rsidRDefault="005147FC" w:rsidP="00074124">
            <w:pPr>
              <w:rPr>
                <w:rFonts w:ascii="Open Sans" w:hAnsi="Open Sans" w:cs="Open Sans"/>
                <w:lang w:val="en-GB"/>
              </w:rPr>
            </w:pPr>
          </w:p>
          <w:p w14:paraId="4AE62013" w14:textId="77777777" w:rsidR="005147FC" w:rsidRPr="004941C3" w:rsidRDefault="005147FC" w:rsidP="00074124">
            <w:pPr>
              <w:rPr>
                <w:rFonts w:ascii="Open Sans" w:hAnsi="Open Sans" w:cs="Open Sans"/>
                <w:lang w:val="en-GB"/>
              </w:rPr>
            </w:pPr>
          </w:p>
        </w:tc>
        <w:tc>
          <w:tcPr>
            <w:tcW w:w="815" w:type="dxa"/>
          </w:tcPr>
          <w:p w14:paraId="79695968" w14:textId="77777777" w:rsidR="005147FC" w:rsidRPr="004941C3" w:rsidRDefault="005147FC" w:rsidP="00074124">
            <w:pPr>
              <w:rPr>
                <w:rFonts w:ascii="Open Sans" w:hAnsi="Open Sans" w:cs="Open Sans"/>
                <w:lang w:val="en-GB"/>
              </w:rPr>
            </w:pPr>
          </w:p>
          <w:p w14:paraId="5997E92F" w14:textId="77777777" w:rsidR="005147FC" w:rsidRPr="004941C3" w:rsidRDefault="005147FC" w:rsidP="00074124">
            <w:pPr>
              <w:rPr>
                <w:rFonts w:ascii="Open Sans" w:hAnsi="Open Sans" w:cs="Open Sans"/>
                <w:lang w:val="en-GB"/>
              </w:rPr>
            </w:pPr>
          </w:p>
          <w:p w14:paraId="33D99A66" w14:textId="77777777" w:rsidR="005147FC" w:rsidRPr="004941C3" w:rsidRDefault="005147FC" w:rsidP="00074124">
            <w:pPr>
              <w:rPr>
                <w:rFonts w:ascii="Open Sans" w:hAnsi="Open Sans" w:cs="Open Sans"/>
                <w:lang w:val="en-GB"/>
              </w:rPr>
            </w:pPr>
          </w:p>
          <w:p w14:paraId="3E050B3A" w14:textId="77777777" w:rsidR="005147FC" w:rsidRPr="004941C3" w:rsidRDefault="005147FC" w:rsidP="00074124">
            <w:pPr>
              <w:rPr>
                <w:rFonts w:ascii="Open Sans" w:hAnsi="Open Sans" w:cs="Open Sans"/>
                <w:lang w:val="en-GB"/>
              </w:rPr>
            </w:pPr>
          </w:p>
          <w:p w14:paraId="628C978B" w14:textId="77777777" w:rsidR="005147FC" w:rsidRPr="004941C3" w:rsidRDefault="005147FC" w:rsidP="00074124">
            <w:pPr>
              <w:rPr>
                <w:rFonts w:ascii="Open Sans" w:hAnsi="Open Sans" w:cs="Open Sans"/>
                <w:lang w:val="en-GB"/>
              </w:rPr>
            </w:pPr>
          </w:p>
        </w:tc>
        <w:tc>
          <w:tcPr>
            <w:tcW w:w="963" w:type="dxa"/>
          </w:tcPr>
          <w:p w14:paraId="469EA9C7" w14:textId="77777777" w:rsidR="005147FC" w:rsidRPr="004941C3" w:rsidRDefault="005147FC" w:rsidP="00074124">
            <w:pPr>
              <w:rPr>
                <w:rFonts w:ascii="Open Sans" w:hAnsi="Open Sans" w:cs="Open Sans"/>
                <w:lang w:val="en-GB"/>
              </w:rPr>
            </w:pPr>
          </w:p>
          <w:p w14:paraId="4FE421EA" w14:textId="77777777" w:rsidR="005147FC" w:rsidRPr="004941C3" w:rsidRDefault="005147FC" w:rsidP="00074124">
            <w:pPr>
              <w:rPr>
                <w:rFonts w:ascii="Open Sans" w:hAnsi="Open Sans" w:cs="Open Sans"/>
                <w:lang w:val="en-GB"/>
              </w:rPr>
            </w:pPr>
          </w:p>
          <w:p w14:paraId="7DF5FA0D" w14:textId="77777777" w:rsidR="005147FC" w:rsidRPr="004941C3" w:rsidRDefault="005147FC" w:rsidP="00074124">
            <w:pPr>
              <w:rPr>
                <w:rFonts w:ascii="Open Sans" w:hAnsi="Open Sans" w:cs="Open Sans"/>
                <w:lang w:val="en-GB"/>
              </w:rPr>
            </w:pPr>
          </w:p>
          <w:p w14:paraId="6086C213" w14:textId="77777777" w:rsidR="005147FC" w:rsidRPr="004941C3" w:rsidRDefault="005147FC" w:rsidP="00074124">
            <w:pPr>
              <w:rPr>
                <w:rFonts w:ascii="Open Sans" w:hAnsi="Open Sans" w:cs="Open Sans"/>
                <w:lang w:val="en-GB"/>
              </w:rPr>
            </w:pPr>
          </w:p>
          <w:p w14:paraId="2CD04EC3" w14:textId="77777777" w:rsidR="005147FC" w:rsidRPr="004941C3" w:rsidRDefault="005147FC" w:rsidP="00074124">
            <w:pPr>
              <w:rPr>
                <w:rFonts w:ascii="Open Sans" w:hAnsi="Open Sans" w:cs="Open Sans"/>
                <w:lang w:val="en-GB"/>
              </w:rPr>
            </w:pPr>
          </w:p>
        </w:tc>
        <w:tc>
          <w:tcPr>
            <w:tcW w:w="818" w:type="dxa"/>
          </w:tcPr>
          <w:p w14:paraId="476F9081" w14:textId="77777777" w:rsidR="005147FC" w:rsidRPr="004941C3" w:rsidRDefault="005147FC" w:rsidP="00074124">
            <w:pPr>
              <w:rPr>
                <w:rFonts w:ascii="Open Sans" w:hAnsi="Open Sans" w:cs="Open Sans"/>
                <w:lang w:val="en-GB"/>
              </w:rPr>
            </w:pPr>
          </w:p>
        </w:tc>
      </w:tr>
      <w:tr w:rsidR="005147FC" w:rsidRPr="004941C3" w14:paraId="5ED981DA" w14:textId="77777777" w:rsidTr="008A32F5">
        <w:tc>
          <w:tcPr>
            <w:tcW w:w="9289" w:type="dxa"/>
            <w:gridSpan w:val="8"/>
          </w:tcPr>
          <w:p w14:paraId="1DE59E5C" w14:textId="77777777" w:rsidR="005147FC" w:rsidRPr="004941C3" w:rsidRDefault="005147FC" w:rsidP="00074124">
            <w:pPr>
              <w:rPr>
                <w:rFonts w:ascii="Open Sans" w:hAnsi="Open Sans" w:cs="Open Sans"/>
                <w:b/>
                <w:sz w:val="20"/>
                <w:szCs w:val="20"/>
                <w:lang w:val="en-GB"/>
              </w:rPr>
            </w:pPr>
          </w:p>
          <w:p w14:paraId="02004165" w14:textId="7E926D99" w:rsidR="005147FC" w:rsidRPr="002161FC" w:rsidRDefault="005147FC" w:rsidP="00074124">
            <w:pPr>
              <w:rPr>
                <w:rFonts w:ascii="Open Sans" w:hAnsi="Open Sans" w:cs="Open Sans"/>
                <w:sz w:val="20"/>
                <w:szCs w:val="20"/>
                <w:lang w:val="en-GB"/>
              </w:rPr>
            </w:pPr>
            <w:r w:rsidRPr="004941C3">
              <w:rPr>
                <w:rFonts w:ascii="Open Sans" w:hAnsi="Open Sans" w:cs="Open Sans"/>
                <w:b/>
                <w:sz w:val="20"/>
                <w:szCs w:val="20"/>
                <w:lang w:val="en-GB"/>
              </w:rPr>
              <w:t xml:space="preserve">Do you wish the letting to continue through school holidays? YES/NO </w:t>
            </w:r>
            <w:r w:rsidRPr="004941C3">
              <w:rPr>
                <w:rFonts w:ascii="Open Sans" w:hAnsi="Open Sans" w:cs="Open Sans"/>
                <w:sz w:val="20"/>
                <w:szCs w:val="20"/>
                <w:lang w:val="en-GB"/>
              </w:rPr>
              <w:t>(delete as appropriate)</w:t>
            </w:r>
          </w:p>
        </w:tc>
      </w:tr>
      <w:tr w:rsidR="005147FC" w:rsidRPr="004941C3" w14:paraId="3E6F089F" w14:textId="77777777" w:rsidTr="008A32F5">
        <w:tc>
          <w:tcPr>
            <w:tcW w:w="9289" w:type="dxa"/>
            <w:gridSpan w:val="8"/>
          </w:tcPr>
          <w:p w14:paraId="595770F2" w14:textId="77777777" w:rsidR="005147FC" w:rsidRPr="004941C3" w:rsidRDefault="005147FC" w:rsidP="00074124">
            <w:pPr>
              <w:rPr>
                <w:rFonts w:ascii="Open Sans" w:hAnsi="Open Sans" w:cs="Open Sans"/>
                <w:lang w:val="en-GB"/>
              </w:rPr>
            </w:pPr>
          </w:p>
          <w:p w14:paraId="0A94E236" w14:textId="77777777"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Name of Applicant</w:t>
            </w:r>
            <w:r w:rsidRPr="004941C3">
              <w:rPr>
                <w:rFonts w:ascii="Open Sans" w:hAnsi="Open Sans" w:cs="Open Sans"/>
                <w:sz w:val="20"/>
                <w:szCs w:val="20"/>
                <w:lang w:val="en-GB"/>
              </w:rPr>
              <w:t xml:space="preserve"> ……………………………………………………………………………………………………………………</w:t>
            </w:r>
            <w:r w:rsidR="004A7E38" w:rsidRPr="004941C3">
              <w:rPr>
                <w:rFonts w:ascii="Open Sans" w:hAnsi="Open Sans" w:cs="Open Sans"/>
                <w:sz w:val="20"/>
                <w:szCs w:val="20"/>
                <w:lang w:val="en-GB"/>
              </w:rPr>
              <w:t>.</w:t>
            </w:r>
          </w:p>
          <w:p w14:paraId="0CB6F37C" w14:textId="77777777" w:rsidR="005147FC" w:rsidRPr="004941C3" w:rsidRDefault="005147FC" w:rsidP="00074124">
            <w:pPr>
              <w:rPr>
                <w:rFonts w:ascii="Open Sans" w:hAnsi="Open Sans" w:cs="Open Sans"/>
                <w:sz w:val="20"/>
                <w:szCs w:val="20"/>
                <w:lang w:val="en-GB"/>
              </w:rPr>
            </w:pPr>
          </w:p>
          <w:p w14:paraId="61A7828F" w14:textId="3D9B9D4C"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Name of Organisation</w:t>
            </w:r>
            <w:r w:rsidRPr="004941C3">
              <w:rPr>
                <w:rFonts w:ascii="Open Sans" w:hAnsi="Open Sans" w:cs="Open Sans"/>
                <w:sz w:val="20"/>
                <w:szCs w:val="20"/>
                <w:lang w:val="en-GB"/>
              </w:rPr>
              <w:t>…………………………………………………………………………………………………………</w:t>
            </w:r>
            <w:r w:rsidR="004A7E38" w:rsidRPr="004941C3">
              <w:rPr>
                <w:rFonts w:ascii="Open Sans" w:hAnsi="Open Sans" w:cs="Open Sans"/>
                <w:sz w:val="20"/>
                <w:szCs w:val="20"/>
                <w:lang w:val="en-GB"/>
              </w:rPr>
              <w:t>……</w:t>
            </w:r>
          </w:p>
          <w:p w14:paraId="72488FB9" w14:textId="77777777" w:rsidR="005147FC" w:rsidRPr="004941C3" w:rsidRDefault="005147FC" w:rsidP="00074124">
            <w:pPr>
              <w:rPr>
                <w:rFonts w:ascii="Open Sans" w:hAnsi="Open Sans" w:cs="Open Sans"/>
                <w:sz w:val="20"/>
                <w:szCs w:val="20"/>
                <w:lang w:val="en-GB"/>
              </w:rPr>
            </w:pPr>
          </w:p>
          <w:p w14:paraId="64BE9C00" w14:textId="77777777"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 xml:space="preserve">Full postal address </w:t>
            </w:r>
            <w:r w:rsidRPr="004941C3">
              <w:rPr>
                <w:rFonts w:ascii="Open Sans" w:hAnsi="Open Sans" w:cs="Open Sans"/>
                <w:sz w:val="20"/>
                <w:szCs w:val="20"/>
                <w:lang w:val="en-GB"/>
              </w:rPr>
              <w:t>…………………………………………………………………………………………………………………</w:t>
            </w:r>
            <w:r w:rsidR="004A7E38" w:rsidRPr="004941C3">
              <w:rPr>
                <w:rFonts w:ascii="Open Sans" w:hAnsi="Open Sans" w:cs="Open Sans"/>
                <w:sz w:val="20"/>
                <w:szCs w:val="20"/>
                <w:lang w:val="en-GB"/>
              </w:rPr>
              <w:t>….</w:t>
            </w:r>
          </w:p>
          <w:p w14:paraId="7F738623" w14:textId="77777777" w:rsidR="005147FC" w:rsidRPr="004941C3" w:rsidRDefault="005147FC" w:rsidP="00074124">
            <w:pPr>
              <w:rPr>
                <w:rFonts w:ascii="Open Sans" w:hAnsi="Open Sans" w:cs="Open Sans"/>
                <w:sz w:val="20"/>
                <w:szCs w:val="20"/>
                <w:lang w:val="en-GB"/>
              </w:rPr>
            </w:pPr>
          </w:p>
          <w:p w14:paraId="0DEDDA43" w14:textId="21D6F651"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Contact telephone no</w:t>
            </w:r>
            <w:r w:rsidRPr="004941C3">
              <w:rPr>
                <w:rFonts w:ascii="Open Sans" w:hAnsi="Open Sans" w:cs="Open Sans"/>
                <w:sz w:val="20"/>
                <w:szCs w:val="20"/>
                <w:lang w:val="en-GB"/>
              </w:rPr>
              <w:t xml:space="preserve"> (office hours</w:t>
            </w:r>
            <w:r w:rsidR="00305739">
              <w:rPr>
                <w:rFonts w:ascii="Open Sans" w:hAnsi="Open Sans" w:cs="Open Sans"/>
                <w:sz w:val="20"/>
                <w:szCs w:val="20"/>
                <w:lang w:val="en-GB"/>
              </w:rPr>
              <w:t>)</w:t>
            </w:r>
            <w:r w:rsidRPr="004941C3">
              <w:rPr>
                <w:rFonts w:ascii="Open Sans" w:hAnsi="Open Sans" w:cs="Open Sans"/>
                <w:sz w:val="20"/>
                <w:szCs w:val="20"/>
                <w:lang w:val="en-GB"/>
              </w:rPr>
              <w:t>……………………………………………………………………</w:t>
            </w:r>
            <w:r w:rsidR="004A7E38" w:rsidRPr="004941C3">
              <w:rPr>
                <w:rFonts w:ascii="Open Sans" w:hAnsi="Open Sans" w:cs="Open Sans"/>
                <w:sz w:val="20"/>
                <w:szCs w:val="20"/>
                <w:lang w:val="en-GB"/>
              </w:rPr>
              <w:t>……………………</w:t>
            </w:r>
          </w:p>
          <w:p w14:paraId="78DB0564" w14:textId="77777777" w:rsidR="005147FC" w:rsidRPr="004941C3" w:rsidRDefault="005147FC" w:rsidP="00074124">
            <w:pPr>
              <w:rPr>
                <w:rFonts w:ascii="Open Sans" w:hAnsi="Open Sans" w:cs="Open Sans"/>
                <w:sz w:val="20"/>
                <w:szCs w:val="20"/>
                <w:lang w:val="en-GB"/>
              </w:rPr>
            </w:pPr>
          </w:p>
          <w:p w14:paraId="056AD15B" w14:textId="3A234FFA"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Contact email address</w:t>
            </w:r>
            <w:r w:rsidRPr="004941C3">
              <w:rPr>
                <w:rFonts w:ascii="Open Sans" w:hAnsi="Open Sans" w:cs="Open Sans"/>
                <w:sz w:val="20"/>
                <w:szCs w:val="20"/>
                <w:lang w:val="en-GB"/>
              </w:rPr>
              <w:t xml:space="preserve"> </w:t>
            </w:r>
            <w:r w:rsidR="008A32F5">
              <w:rPr>
                <w:rFonts w:ascii="Open Sans" w:hAnsi="Open Sans" w:cs="Open Sans"/>
                <w:sz w:val="20"/>
                <w:szCs w:val="20"/>
                <w:lang w:val="en-GB"/>
              </w:rPr>
              <w:t>….</w:t>
            </w:r>
            <w:r w:rsidRPr="004941C3">
              <w:rPr>
                <w:rFonts w:ascii="Open Sans" w:hAnsi="Open Sans" w:cs="Open Sans"/>
                <w:sz w:val="20"/>
                <w:szCs w:val="20"/>
                <w:lang w:val="en-GB"/>
              </w:rPr>
              <w:t>……………………………………………………………………………………………………</w:t>
            </w:r>
            <w:r w:rsidR="004A7E38" w:rsidRPr="004941C3">
              <w:rPr>
                <w:rFonts w:ascii="Open Sans" w:hAnsi="Open Sans" w:cs="Open Sans"/>
                <w:sz w:val="20"/>
                <w:szCs w:val="20"/>
                <w:lang w:val="en-GB"/>
              </w:rPr>
              <w:t>……</w:t>
            </w:r>
          </w:p>
          <w:p w14:paraId="6DEE45A1" w14:textId="77777777" w:rsidR="005147FC" w:rsidRPr="004941C3" w:rsidRDefault="005147FC" w:rsidP="00074124">
            <w:pPr>
              <w:rPr>
                <w:rFonts w:ascii="Open Sans" w:hAnsi="Open Sans" w:cs="Open Sans"/>
                <w:sz w:val="20"/>
                <w:szCs w:val="20"/>
                <w:lang w:val="en-GB"/>
              </w:rPr>
            </w:pPr>
          </w:p>
          <w:p w14:paraId="68F22CD1" w14:textId="77777777" w:rsidR="005147FC" w:rsidRPr="004941C3" w:rsidRDefault="005147FC" w:rsidP="00074124">
            <w:pPr>
              <w:rPr>
                <w:rFonts w:ascii="Open Sans" w:hAnsi="Open Sans" w:cs="Open Sans"/>
                <w:sz w:val="20"/>
                <w:szCs w:val="20"/>
                <w:lang w:val="en-GB"/>
              </w:rPr>
            </w:pPr>
            <w:r w:rsidRPr="004941C3">
              <w:rPr>
                <w:rFonts w:ascii="Open Sans" w:hAnsi="Open Sans" w:cs="Open Sans"/>
                <w:sz w:val="20"/>
                <w:szCs w:val="20"/>
                <w:lang w:val="en-GB"/>
              </w:rPr>
              <w:t>I personally agree to be responsible for the fees charged in respect of this letting and I will ensure that the letting regulations are fully observed and performed.</w:t>
            </w:r>
          </w:p>
          <w:p w14:paraId="2DAE4D88" w14:textId="77777777" w:rsidR="005147FC" w:rsidRPr="004941C3" w:rsidRDefault="005147FC" w:rsidP="00074124">
            <w:pPr>
              <w:rPr>
                <w:rFonts w:ascii="Open Sans" w:hAnsi="Open Sans" w:cs="Open Sans"/>
                <w:sz w:val="20"/>
                <w:szCs w:val="20"/>
                <w:lang w:val="en-GB"/>
              </w:rPr>
            </w:pPr>
          </w:p>
          <w:p w14:paraId="12E11AB3" w14:textId="77777777" w:rsidR="005147FC" w:rsidRPr="004941C3" w:rsidRDefault="005147FC" w:rsidP="7ECE17F9">
            <w:pPr>
              <w:rPr>
                <w:rFonts w:ascii="Open Sans" w:hAnsi="Open Sans" w:cs="Open Sans"/>
                <w:b/>
                <w:bCs/>
                <w:sz w:val="20"/>
                <w:szCs w:val="20"/>
              </w:rPr>
            </w:pPr>
            <w:r w:rsidRPr="004941C3">
              <w:rPr>
                <w:rFonts w:ascii="Open Sans" w:hAnsi="Open Sans" w:cs="Open Sans"/>
                <w:b/>
                <w:bCs/>
                <w:sz w:val="20"/>
                <w:szCs w:val="20"/>
              </w:rPr>
              <w:t>Signature of applicant</w:t>
            </w:r>
            <w:r w:rsidRPr="004941C3">
              <w:rPr>
                <w:rFonts w:ascii="Open Sans" w:hAnsi="Open Sans" w:cs="Open Sans"/>
                <w:sz w:val="20"/>
                <w:szCs w:val="20"/>
              </w:rPr>
              <w:t xml:space="preserve"> ………………………………………………………………….. </w:t>
            </w:r>
            <w:r w:rsidRPr="004941C3">
              <w:rPr>
                <w:rFonts w:ascii="Open Sans" w:hAnsi="Open Sans" w:cs="Open Sans"/>
                <w:b/>
                <w:bCs/>
                <w:sz w:val="20"/>
                <w:szCs w:val="20"/>
              </w:rPr>
              <w:t>Date</w:t>
            </w:r>
            <w:r w:rsidR="004A7E38" w:rsidRPr="004941C3">
              <w:rPr>
                <w:rFonts w:ascii="Open Sans" w:hAnsi="Open Sans" w:cs="Open Sans"/>
                <w:sz w:val="20"/>
                <w:szCs w:val="20"/>
              </w:rPr>
              <w:t>……………</w:t>
            </w:r>
          </w:p>
          <w:p w14:paraId="60C9F2A8" w14:textId="77777777" w:rsidR="005147FC" w:rsidRPr="004941C3" w:rsidRDefault="005147FC" w:rsidP="00074124">
            <w:pPr>
              <w:rPr>
                <w:rFonts w:ascii="Open Sans" w:hAnsi="Open Sans" w:cs="Open Sans"/>
                <w:lang w:val="en-GB"/>
              </w:rPr>
            </w:pPr>
          </w:p>
        </w:tc>
      </w:tr>
      <w:tr w:rsidR="005147FC" w:rsidRPr="004941C3" w14:paraId="28EAAEFD" w14:textId="77777777" w:rsidTr="008A32F5">
        <w:tc>
          <w:tcPr>
            <w:tcW w:w="5057" w:type="dxa"/>
            <w:gridSpan w:val="3"/>
          </w:tcPr>
          <w:p w14:paraId="44AAA3B0" w14:textId="77777777" w:rsidR="005147FC" w:rsidRPr="004941C3" w:rsidRDefault="005147FC" w:rsidP="00074124">
            <w:pPr>
              <w:rPr>
                <w:rFonts w:ascii="Open Sans" w:hAnsi="Open Sans" w:cs="Open Sans"/>
                <w:sz w:val="20"/>
                <w:szCs w:val="20"/>
                <w:lang w:val="en-GB"/>
              </w:rPr>
            </w:pPr>
          </w:p>
          <w:p w14:paraId="61566E4D" w14:textId="15EE3106" w:rsidR="005147FC" w:rsidRPr="004941C3" w:rsidRDefault="005147FC" w:rsidP="1AF45071">
            <w:pPr>
              <w:rPr>
                <w:rFonts w:ascii="Open Sans" w:hAnsi="Open Sans" w:cs="Open Sans"/>
                <w:b/>
                <w:bCs/>
                <w:sz w:val="20"/>
                <w:szCs w:val="20"/>
                <w:lang w:val="en-GB"/>
              </w:rPr>
            </w:pPr>
            <w:r w:rsidRPr="1AF45071">
              <w:rPr>
                <w:rFonts w:ascii="Open Sans" w:hAnsi="Open Sans" w:cs="Open Sans"/>
                <w:b/>
                <w:bCs/>
                <w:sz w:val="20"/>
                <w:szCs w:val="20"/>
                <w:lang w:val="en-GB"/>
              </w:rPr>
              <w:t>Public Liability Insurance Certificate seen</w:t>
            </w:r>
          </w:p>
        </w:tc>
        <w:tc>
          <w:tcPr>
            <w:tcW w:w="4232" w:type="dxa"/>
            <w:gridSpan w:val="5"/>
          </w:tcPr>
          <w:p w14:paraId="4BD2783B" w14:textId="77777777" w:rsidR="005147FC" w:rsidRPr="004941C3" w:rsidRDefault="005147FC" w:rsidP="00074124">
            <w:pPr>
              <w:rPr>
                <w:rFonts w:ascii="Open Sans" w:hAnsi="Open Sans" w:cs="Open Sans"/>
                <w:sz w:val="20"/>
                <w:szCs w:val="20"/>
                <w:lang w:val="en-GB"/>
              </w:rPr>
            </w:pPr>
          </w:p>
          <w:p w14:paraId="645B5DBA" w14:textId="77777777"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 xml:space="preserve">YES/NO </w:t>
            </w:r>
            <w:r w:rsidRPr="004941C3">
              <w:rPr>
                <w:rFonts w:ascii="Open Sans" w:hAnsi="Open Sans" w:cs="Open Sans"/>
                <w:sz w:val="20"/>
                <w:szCs w:val="20"/>
                <w:lang w:val="en-GB"/>
              </w:rPr>
              <w:t>(delete as appropriate)</w:t>
            </w:r>
          </w:p>
          <w:p w14:paraId="202790CC" w14:textId="77777777" w:rsidR="005147FC" w:rsidRPr="004941C3" w:rsidRDefault="005147FC" w:rsidP="00074124">
            <w:pPr>
              <w:rPr>
                <w:rFonts w:ascii="Open Sans" w:hAnsi="Open Sans" w:cs="Open Sans"/>
                <w:sz w:val="20"/>
                <w:szCs w:val="20"/>
                <w:lang w:val="en-GB"/>
              </w:rPr>
            </w:pPr>
          </w:p>
        </w:tc>
      </w:tr>
      <w:tr w:rsidR="005147FC" w:rsidRPr="004941C3" w14:paraId="5019B9A4" w14:textId="77777777" w:rsidTr="008A32F5">
        <w:tc>
          <w:tcPr>
            <w:tcW w:w="5057" w:type="dxa"/>
            <w:gridSpan w:val="3"/>
          </w:tcPr>
          <w:p w14:paraId="4E47E152" w14:textId="77777777" w:rsidR="005147FC" w:rsidRPr="004941C3" w:rsidRDefault="005147FC" w:rsidP="00074124">
            <w:pPr>
              <w:rPr>
                <w:rFonts w:ascii="Open Sans" w:hAnsi="Open Sans" w:cs="Open Sans"/>
                <w:sz w:val="20"/>
                <w:szCs w:val="20"/>
                <w:lang w:val="en-GB"/>
              </w:rPr>
            </w:pPr>
          </w:p>
          <w:p w14:paraId="369BF695" w14:textId="77777777"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Training Certificate(s) seen</w:t>
            </w:r>
            <w:r w:rsidRPr="004941C3">
              <w:rPr>
                <w:rFonts w:ascii="Open Sans" w:hAnsi="Open Sans" w:cs="Open Sans"/>
                <w:sz w:val="20"/>
                <w:szCs w:val="20"/>
                <w:lang w:val="en-GB"/>
              </w:rPr>
              <w:t xml:space="preserve"> (if appropriate)</w:t>
            </w:r>
          </w:p>
          <w:p w14:paraId="184F8C45" w14:textId="77777777" w:rsidR="005147FC" w:rsidRPr="004941C3" w:rsidRDefault="005147FC" w:rsidP="00074124">
            <w:pPr>
              <w:rPr>
                <w:rFonts w:ascii="Open Sans" w:hAnsi="Open Sans" w:cs="Open Sans"/>
                <w:sz w:val="20"/>
                <w:szCs w:val="20"/>
                <w:lang w:val="en-GB"/>
              </w:rPr>
            </w:pPr>
          </w:p>
        </w:tc>
        <w:tc>
          <w:tcPr>
            <w:tcW w:w="4232" w:type="dxa"/>
            <w:gridSpan w:val="5"/>
          </w:tcPr>
          <w:p w14:paraId="3EC4FA40" w14:textId="77777777" w:rsidR="005147FC" w:rsidRPr="004941C3" w:rsidRDefault="005147FC" w:rsidP="00074124">
            <w:pPr>
              <w:rPr>
                <w:rFonts w:ascii="Open Sans" w:hAnsi="Open Sans" w:cs="Open Sans"/>
                <w:sz w:val="20"/>
                <w:szCs w:val="20"/>
                <w:lang w:val="en-GB"/>
              </w:rPr>
            </w:pPr>
          </w:p>
          <w:p w14:paraId="25C13228" w14:textId="77777777"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 xml:space="preserve">YES/NO </w:t>
            </w:r>
            <w:r w:rsidRPr="004941C3">
              <w:rPr>
                <w:rFonts w:ascii="Open Sans" w:hAnsi="Open Sans" w:cs="Open Sans"/>
                <w:sz w:val="20"/>
                <w:szCs w:val="20"/>
                <w:lang w:val="en-GB"/>
              </w:rPr>
              <w:t>(delete as appropriate)</w:t>
            </w:r>
          </w:p>
          <w:p w14:paraId="7FADF840" w14:textId="77777777" w:rsidR="005147FC" w:rsidRPr="004941C3" w:rsidRDefault="005147FC" w:rsidP="00074124">
            <w:pPr>
              <w:rPr>
                <w:rFonts w:ascii="Open Sans" w:hAnsi="Open Sans" w:cs="Open Sans"/>
                <w:sz w:val="20"/>
                <w:szCs w:val="20"/>
                <w:lang w:val="en-GB"/>
              </w:rPr>
            </w:pPr>
          </w:p>
        </w:tc>
      </w:tr>
      <w:tr w:rsidR="005147FC" w:rsidRPr="004941C3" w14:paraId="6D59A9AD" w14:textId="77777777" w:rsidTr="008A32F5">
        <w:tc>
          <w:tcPr>
            <w:tcW w:w="5057" w:type="dxa"/>
            <w:gridSpan w:val="3"/>
          </w:tcPr>
          <w:p w14:paraId="05F3B54E" w14:textId="77777777" w:rsidR="004A7E38" w:rsidRPr="004941C3" w:rsidRDefault="004A7E38" w:rsidP="00074124">
            <w:pPr>
              <w:rPr>
                <w:rFonts w:ascii="Open Sans" w:hAnsi="Open Sans" w:cs="Open Sans"/>
                <w:b/>
                <w:sz w:val="20"/>
                <w:szCs w:val="20"/>
                <w:lang w:val="en-GB"/>
              </w:rPr>
            </w:pPr>
          </w:p>
          <w:p w14:paraId="717F13F3" w14:textId="77777777" w:rsidR="005147FC" w:rsidRPr="004941C3" w:rsidRDefault="005147FC" w:rsidP="00074124">
            <w:pPr>
              <w:rPr>
                <w:rFonts w:ascii="Open Sans" w:hAnsi="Open Sans" w:cs="Open Sans"/>
                <w:b/>
                <w:sz w:val="20"/>
                <w:szCs w:val="20"/>
                <w:lang w:val="en-GB"/>
              </w:rPr>
            </w:pPr>
            <w:r w:rsidRPr="004941C3">
              <w:rPr>
                <w:rFonts w:ascii="Open Sans" w:hAnsi="Open Sans" w:cs="Open Sans"/>
                <w:b/>
                <w:sz w:val="20"/>
                <w:szCs w:val="20"/>
                <w:lang w:val="en-GB"/>
              </w:rPr>
              <w:t>Do you have any additional requirements / equipment you would like to discuss?</w:t>
            </w:r>
          </w:p>
          <w:p w14:paraId="332D4E55" w14:textId="77777777" w:rsidR="005147FC" w:rsidRPr="004941C3" w:rsidRDefault="005147FC" w:rsidP="00074124">
            <w:pPr>
              <w:rPr>
                <w:rFonts w:ascii="Open Sans" w:hAnsi="Open Sans" w:cs="Open Sans"/>
                <w:sz w:val="20"/>
                <w:szCs w:val="20"/>
                <w:lang w:val="en-GB"/>
              </w:rPr>
            </w:pPr>
          </w:p>
        </w:tc>
        <w:tc>
          <w:tcPr>
            <w:tcW w:w="4232" w:type="dxa"/>
            <w:gridSpan w:val="5"/>
          </w:tcPr>
          <w:p w14:paraId="6C22F2DC" w14:textId="77777777" w:rsidR="004A7E38" w:rsidRPr="004941C3" w:rsidRDefault="004A7E38" w:rsidP="00074124">
            <w:pPr>
              <w:rPr>
                <w:rFonts w:ascii="Open Sans" w:hAnsi="Open Sans" w:cs="Open Sans"/>
                <w:b/>
                <w:sz w:val="20"/>
                <w:szCs w:val="20"/>
                <w:lang w:val="en-GB"/>
              </w:rPr>
            </w:pPr>
          </w:p>
          <w:p w14:paraId="0DDA2C61" w14:textId="187663A9" w:rsidR="004A7E38" w:rsidRPr="004941C3" w:rsidRDefault="004A7E38" w:rsidP="00074124">
            <w:pPr>
              <w:rPr>
                <w:rFonts w:ascii="Open Sans" w:hAnsi="Open Sans" w:cs="Open Sans"/>
                <w:b/>
                <w:sz w:val="20"/>
                <w:szCs w:val="20"/>
                <w:lang w:val="en-GB"/>
              </w:rPr>
            </w:pPr>
            <w:r w:rsidRPr="004941C3">
              <w:rPr>
                <w:rFonts w:ascii="Open Sans" w:hAnsi="Open Sans" w:cs="Open Sans"/>
                <w:b/>
                <w:sz w:val="20"/>
                <w:szCs w:val="20"/>
                <w:lang w:val="en-GB"/>
              </w:rPr>
              <w:t xml:space="preserve">YES/NO </w:t>
            </w:r>
            <w:r w:rsidRPr="004941C3">
              <w:rPr>
                <w:rFonts w:ascii="Open Sans" w:hAnsi="Open Sans" w:cs="Open Sans"/>
                <w:sz w:val="20"/>
                <w:szCs w:val="20"/>
                <w:lang w:val="en-GB"/>
              </w:rPr>
              <w:t>(delete as appropriate)</w:t>
            </w:r>
          </w:p>
          <w:p w14:paraId="05E54BD3" w14:textId="77777777"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 xml:space="preserve">If Yes, please </w:t>
            </w:r>
            <w:r w:rsidR="004A7E38" w:rsidRPr="004941C3">
              <w:rPr>
                <w:rFonts w:ascii="Open Sans" w:hAnsi="Open Sans" w:cs="Open Sans"/>
                <w:b/>
                <w:sz w:val="20"/>
                <w:szCs w:val="20"/>
                <w:lang w:val="en-GB"/>
              </w:rPr>
              <w:t>provide details separately</w:t>
            </w:r>
          </w:p>
          <w:p w14:paraId="489A952D" w14:textId="77777777" w:rsidR="005147FC" w:rsidRPr="004941C3" w:rsidRDefault="005147FC" w:rsidP="00074124">
            <w:pPr>
              <w:rPr>
                <w:rFonts w:ascii="Open Sans" w:hAnsi="Open Sans" w:cs="Open Sans"/>
                <w:sz w:val="20"/>
                <w:szCs w:val="20"/>
                <w:lang w:val="en-GB"/>
              </w:rPr>
            </w:pPr>
          </w:p>
        </w:tc>
      </w:tr>
      <w:tr w:rsidR="00AC7490" w:rsidRPr="004941C3" w14:paraId="03303391" w14:textId="77777777" w:rsidTr="008A32F5">
        <w:tc>
          <w:tcPr>
            <w:tcW w:w="5057" w:type="dxa"/>
            <w:gridSpan w:val="3"/>
          </w:tcPr>
          <w:p w14:paraId="4B22D8D6" w14:textId="62F7213B" w:rsidR="00AC7490" w:rsidRPr="004941C3" w:rsidRDefault="00AC7490" w:rsidP="00AC7490">
            <w:pPr>
              <w:rPr>
                <w:rFonts w:ascii="Open Sans" w:hAnsi="Open Sans" w:cs="Open Sans"/>
                <w:b/>
                <w:sz w:val="20"/>
                <w:szCs w:val="20"/>
                <w:lang w:val="en-GB"/>
              </w:rPr>
            </w:pPr>
            <w:r>
              <w:rPr>
                <w:rFonts w:ascii="Open Sans" w:hAnsi="Open Sans" w:cs="Open Sans"/>
                <w:b/>
                <w:sz w:val="20"/>
                <w:szCs w:val="20"/>
                <w:lang w:val="en-GB"/>
              </w:rPr>
              <w:t>Will under-18s be attending your sessions?</w:t>
            </w:r>
          </w:p>
        </w:tc>
        <w:tc>
          <w:tcPr>
            <w:tcW w:w="4232" w:type="dxa"/>
            <w:gridSpan w:val="5"/>
          </w:tcPr>
          <w:p w14:paraId="54F42018" w14:textId="77777777" w:rsidR="00AC7490" w:rsidRPr="004941C3" w:rsidRDefault="00AC7490" w:rsidP="00AC7490">
            <w:pPr>
              <w:rPr>
                <w:rFonts w:ascii="Open Sans" w:hAnsi="Open Sans" w:cs="Open Sans"/>
                <w:sz w:val="20"/>
                <w:szCs w:val="20"/>
                <w:lang w:val="en-GB"/>
              </w:rPr>
            </w:pPr>
          </w:p>
          <w:p w14:paraId="3480200C" w14:textId="77777777" w:rsidR="00AC7490" w:rsidRDefault="00AC7490" w:rsidP="00AC7490">
            <w:pPr>
              <w:rPr>
                <w:rFonts w:ascii="Open Sans" w:hAnsi="Open Sans" w:cs="Open Sans"/>
                <w:sz w:val="20"/>
                <w:szCs w:val="20"/>
                <w:lang w:val="en-GB"/>
              </w:rPr>
            </w:pPr>
            <w:r w:rsidRPr="004941C3">
              <w:rPr>
                <w:rFonts w:ascii="Open Sans" w:hAnsi="Open Sans" w:cs="Open Sans"/>
                <w:b/>
                <w:sz w:val="20"/>
                <w:szCs w:val="20"/>
                <w:lang w:val="en-GB"/>
              </w:rPr>
              <w:t xml:space="preserve">YES/NO </w:t>
            </w:r>
            <w:r w:rsidRPr="004941C3">
              <w:rPr>
                <w:rFonts w:ascii="Open Sans" w:hAnsi="Open Sans" w:cs="Open Sans"/>
                <w:sz w:val="20"/>
                <w:szCs w:val="20"/>
                <w:lang w:val="en-GB"/>
              </w:rPr>
              <w:t>(delete as appropriate)</w:t>
            </w:r>
          </w:p>
          <w:p w14:paraId="6847ABF7" w14:textId="568BF7C8" w:rsidR="00AC7490" w:rsidRPr="002161FC" w:rsidRDefault="00AC7490" w:rsidP="00AC7490">
            <w:pPr>
              <w:rPr>
                <w:rFonts w:ascii="Open Sans" w:hAnsi="Open Sans" w:cs="Open Sans"/>
                <w:b/>
                <w:bCs/>
                <w:sz w:val="20"/>
                <w:szCs w:val="20"/>
                <w:lang w:val="en-GB"/>
              </w:rPr>
            </w:pPr>
            <w:r w:rsidRPr="002161FC">
              <w:rPr>
                <w:rFonts w:ascii="Open Sans" w:hAnsi="Open Sans" w:cs="Open Sans"/>
                <w:b/>
                <w:bCs/>
                <w:sz w:val="20"/>
                <w:szCs w:val="20"/>
                <w:lang w:val="en-GB"/>
              </w:rPr>
              <w:t xml:space="preserve">If Yes, please see </w:t>
            </w:r>
            <w:r w:rsidR="002161FC" w:rsidRPr="002161FC">
              <w:rPr>
                <w:rFonts w:ascii="Open Sans" w:hAnsi="Open Sans" w:cs="Open Sans"/>
                <w:b/>
                <w:bCs/>
                <w:sz w:val="20"/>
                <w:szCs w:val="20"/>
                <w:lang w:val="en-GB"/>
              </w:rPr>
              <w:t>Safety and Security</w:t>
            </w:r>
          </w:p>
          <w:p w14:paraId="12E55666" w14:textId="167656FF" w:rsidR="00AC7490" w:rsidRPr="004941C3" w:rsidRDefault="00AC7490" w:rsidP="00AC7490">
            <w:pPr>
              <w:rPr>
                <w:rFonts w:ascii="Open Sans" w:hAnsi="Open Sans" w:cs="Open Sans"/>
                <w:b/>
                <w:sz w:val="20"/>
                <w:szCs w:val="20"/>
                <w:lang w:val="en-GB"/>
              </w:rPr>
            </w:pPr>
          </w:p>
        </w:tc>
      </w:tr>
      <w:tr w:rsidR="005147FC" w:rsidRPr="004941C3" w14:paraId="2E6CE04D" w14:textId="77777777" w:rsidTr="008A32F5">
        <w:trPr>
          <w:trHeight w:val="562"/>
        </w:trPr>
        <w:tc>
          <w:tcPr>
            <w:tcW w:w="5057" w:type="dxa"/>
            <w:gridSpan w:val="3"/>
          </w:tcPr>
          <w:p w14:paraId="5EDFC444" w14:textId="77777777" w:rsidR="005147FC" w:rsidRPr="004941C3" w:rsidRDefault="005147FC" w:rsidP="00074124">
            <w:pPr>
              <w:rPr>
                <w:rFonts w:ascii="Open Sans" w:hAnsi="Open Sans" w:cs="Open Sans"/>
                <w:b/>
                <w:sz w:val="20"/>
                <w:szCs w:val="20"/>
                <w:lang w:val="en-GB"/>
              </w:rPr>
            </w:pPr>
            <w:r w:rsidRPr="004941C3">
              <w:rPr>
                <w:rFonts w:ascii="Open Sans" w:hAnsi="Open Sans" w:cs="Open Sans"/>
                <w:b/>
                <w:sz w:val="20"/>
                <w:szCs w:val="20"/>
                <w:lang w:val="en-GB"/>
              </w:rPr>
              <w:t>For Office Use only</w:t>
            </w:r>
          </w:p>
          <w:p w14:paraId="49795F6F" w14:textId="77777777" w:rsidR="005147FC" w:rsidRPr="004941C3" w:rsidRDefault="005147FC" w:rsidP="00074124">
            <w:pPr>
              <w:rPr>
                <w:rFonts w:ascii="Open Sans" w:hAnsi="Open Sans" w:cs="Open Sans"/>
                <w:sz w:val="20"/>
                <w:szCs w:val="20"/>
                <w:lang w:val="en-GB"/>
              </w:rPr>
            </w:pPr>
            <w:r w:rsidRPr="004941C3">
              <w:rPr>
                <w:rFonts w:ascii="Open Sans" w:hAnsi="Open Sans" w:cs="Open Sans"/>
                <w:sz w:val="20"/>
                <w:szCs w:val="20"/>
                <w:lang w:val="en-GB"/>
              </w:rPr>
              <w:t>Application approved – Yes/No</w:t>
            </w:r>
          </w:p>
          <w:p w14:paraId="504F1365" w14:textId="77777777" w:rsidR="005147FC" w:rsidRPr="004941C3" w:rsidRDefault="005147FC" w:rsidP="00074124">
            <w:pPr>
              <w:rPr>
                <w:rFonts w:ascii="Open Sans" w:hAnsi="Open Sans" w:cs="Open Sans"/>
                <w:sz w:val="20"/>
                <w:szCs w:val="20"/>
                <w:lang w:val="en-GB"/>
              </w:rPr>
            </w:pPr>
          </w:p>
          <w:p w14:paraId="36D69555" w14:textId="50AFA51B" w:rsidR="005147FC" w:rsidRPr="004941C3" w:rsidRDefault="005147FC" w:rsidP="00074124">
            <w:pPr>
              <w:rPr>
                <w:rFonts w:ascii="Open Sans" w:hAnsi="Open Sans" w:cs="Open Sans"/>
                <w:sz w:val="20"/>
                <w:szCs w:val="20"/>
                <w:lang w:val="en-GB"/>
              </w:rPr>
            </w:pPr>
            <w:r w:rsidRPr="004941C3">
              <w:rPr>
                <w:rFonts w:ascii="Open Sans" w:hAnsi="Open Sans" w:cs="Open Sans"/>
                <w:sz w:val="20"/>
                <w:szCs w:val="20"/>
                <w:lang w:val="en-GB"/>
              </w:rPr>
              <w:t>Comments</w:t>
            </w:r>
          </w:p>
          <w:p w14:paraId="612B9E2A" w14:textId="77777777" w:rsidR="005147FC" w:rsidRPr="004941C3" w:rsidRDefault="005147FC" w:rsidP="00074124">
            <w:pPr>
              <w:rPr>
                <w:rFonts w:ascii="Open Sans" w:hAnsi="Open Sans" w:cs="Open Sans"/>
                <w:sz w:val="20"/>
                <w:szCs w:val="20"/>
                <w:lang w:val="en-GB"/>
              </w:rPr>
            </w:pPr>
          </w:p>
          <w:p w14:paraId="615FAB9D" w14:textId="77777777" w:rsidR="005147FC" w:rsidRPr="004941C3" w:rsidRDefault="005147FC" w:rsidP="00074124">
            <w:pPr>
              <w:rPr>
                <w:rFonts w:ascii="Open Sans" w:hAnsi="Open Sans" w:cs="Open Sans"/>
                <w:sz w:val="20"/>
                <w:szCs w:val="20"/>
                <w:lang w:val="en-GB"/>
              </w:rPr>
            </w:pPr>
            <w:r w:rsidRPr="004941C3">
              <w:rPr>
                <w:rFonts w:ascii="Open Sans" w:hAnsi="Open Sans" w:cs="Open Sans"/>
                <w:sz w:val="20"/>
                <w:szCs w:val="20"/>
                <w:lang w:val="en-GB"/>
              </w:rPr>
              <w:t>Signed ……………………………. Dated …………….</w:t>
            </w:r>
          </w:p>
          <w:p w14:paraId="2E4797A1" w14:textId="77777777" w:rsidR="005147FC" w:rsidRPr="004941C3" w:rsidRDefault="005147FC" w:rsidP="00074124">
            <w:pPr>
              <w:rPr>
                <w:rFonts w:ascii="Open Sans" w:hAnsi="Open Sans" w:cs="Open Sans"/>
                <w:sz w:val="20"/>
                <w:szCs w:val="20"/>
                <w:lang w:val="en-GB"/>
              </w:rPr>
            </w:pPr>
          </w:p>
          <w:p w14:paraId="4AB17317" w14:textId="6C38A0AB" w:rsidR="004A7E38" w:rsidRPr="004941C3" w:rsidRDefault="005147FC" w:rsidP="00074124">
            <w:pPr>
              <w:rPr>
                <w:rFonts w:ascii="Open Sans" w:hAnsi="Open Sans" w:cs="Open Sans"/>
                <w:sz w:val="20"/>
                <w:szCs w:val="20"/>
                <w:lang w:val="en-GB"/>
              </w:rPr>
            </w:pPr>
            <w:r w:rsidRPr="004941C3">
              <w:rPr>
                <w:rFonts w:ascii="Open Sans" w:hAnsi="Open Sans" w:cs="Open Sans"/>
                <w:sz w:val="20"/>
                <w:szCs w:val="20"/>
                <w:lang w:val="en-GB"/>
              </w:rPr>
              <w:t>Role ……………………………………………………</w:t>
            </w:r>
            <w:r w:rsidR="004A7E38" w:rsidRPr="004941C3">
              <w:rPr>
                <w:rFonts w:ascii="Open Sans" w:hAnsi="Open Sans" w:cs="Open Sans"/>
                <w:sz w:val="20"/>
                <w:szCs w:val="20"/>
                <w:lang w:val="en-GB"/>
              </w:rPr>
              <w:t>….</w:t>
            </w:r>
          </w:p>
        </w:tc>
        <w:tc>
          <w:tcPr>
            <w:tcW w:w="4232" w:type="dxa"/>
            <w:gridSpan w:val="5"/>
          </w:tcPr>
          <w:p w14:paraId="4E51848B" w14:textId="77777777" w:rsidR="005147FC" w:rsidRPr="004941C3" w:rsidRDefault="004A7E38" w:rsidP="00074124">
            <w:pPr>
              <w:rPr>
                <w:rFonts w:ascii="Open Sans" w:hAnsi="Open Sans" w:cs="Open Sans"/>
                <w:sz w:val="20"/>
                <w:szCs w:val="20"/>
                <w:lang w:val="en-GB"/>
              </w:rPr>
            </w:pPr>
            <w:r w:rsidRPr="004941C3">
              <w:rPr>
                <w:rFonts w:ascii="Open Sans" w:hAnsi="Open Sans" w:cs="Open Sans"/>
                <w:sz w:val="20"/>
                <w:szCs w:val="20"/>
                <w:lang w:val="en-GB"/>
              </w:rPr>
              <w:t>Date Caretaking Team informed………….</w:t>
            </w:r>
          </w:p>
          <w:p w14:paraId="2856B0B9" w14:textId="77777777" w:rsidR="005147FC" w:rsidRPr="004941C3" w:rsidRDefault="005147FC" w:rsidP="00074124">
            <w:pPr>
              <w:rPr>
                <w:rFonts w:ascii="Open Sans" w:hAnsi="Open Sans" w:cs="Open Sans"/>
                <w:sz w:val="20"/>
                <w:szCs w:val="20"/>
                <w:lang w:val="en-GB"/>
              </w:rPr>
            </w:pPr>
          </w:p>
          <w:p w14:paraId="20C67616" w14:textId="77777777" w:rsidR="005147FC" w:rsidRPr="004941C3" w:rsidRDefault="005147FC" w:rsidP="00074124">
            <w:pPr>
              <w:rPr>
                <w:rFonts w:ascii="Open Sans" w:hAnsi="Open Sans" w:cs="Open Sans"/>
                <w:sz w:val="20"/>
                <w:szCs w:val="20"/>
                <w:lang w:val="en-GB"/>
              </w:rPr>
            </w:pPr>
            <w:r w:rsidRPr="004941C3">
              <w:rPr>
                <w:rFonts w:ascii="Open Sans" w:hAnsi="Open Sans" w:cs="Open Sans"/>
                <w:sz w:val="20"/>
                <w:szCs w:val="20"/>
                <w:lang w:val="en-GB"/>
              </w:rPr>
              <w:t xml:space="preserve">For WEEK-END USE ONLY – </w:t>
            </w:r>
          </w:p>
          <w:p w14:paraId="1CCFBE37" w14:textId="77777777" w:rsidR="005147FC" w:rsidRPr="004941C3" w:rsidRDefault="005147FC" w:rsidP="00074124">
            <w:pPr>
              <w:rPr>
                <w:rFonts w:ascii="Open Sans" w:hAnsi="Open Sans" w:cs="Open Sans"/>
                <w:sz w:val="20"/>
                <w:szCs w:val="20"/>
                <w:lang w:val="en-GB"/>
              </w:rPr>
            </w:pPr>
            <w:r w:rsidRPr="004941C3">
              <w:rPr>
                <w:rFonts w:ascii="Open Sans" w:hAnsi="Open Sans" w:cs="Open Sans"/>
                <w:sz w:val="20"/>
                <w:szCs w:val="20"/>
                <w:lang w:val="en-GB"/>
              </w:rPr>
              <w:t>Will the caretaker be required to be on active duty throughout the duration of the letting?</w:t>
            </w:r>
          </w:p>
          <w:p w14:paraId="68C0F7C1" w14:textId="77777777" w:rsidR="005147FC" w:rsidRPr="004941C3" w:rsidRDefault="005147FC" w:rsidP="00074124">
            <w:pPr>
              <w:rPr>
                <w:rFonts w:ascii="Open Sans" w:hAnsi="Open Sans" w:cs="Open Sans"/>
                <w:sz w:val="20"/>
                <w:szCs w:val="20"/>
                <w:lang w:val="en-GB"/>
              </w:rPr>
            </w:pPr>
          </w:p>
          <w:p w14:paraId="4DED94A8" w14:textId="77777777" w:rsidR="005147FC" w:rsidRPr="004941C3" w:rsidRDefault="005147FC" w:rsidP="00074124">
            <w:pPr>
              <w:rPr>
                <w:rFonts w:ascii="Open Sans" w:hAnsi="Open Sans" w:cs="Open Sans"/>
                <w:sz w:val="20"/>
                <w:szCs w:val="20"/>
                <w:lang w:val="en-GB"/>
              </w:rPr>
            </w:pPr>
            <w:r w:rsidRPr="004941C3">
              <w:rPr>
                <w:rFonts w:ascii="Open Sans" w:hAnsi="Open Sans" w:cs="Open Sans"/>
                <w:b/>
                <w:sz w:val="20"/>
                <w:szCs w:val="20"/>
                <w:lang w:val="en-GB"/>
              </w:rPr>
              <w:t xml:space="preserve">YES/NO </w:t>
            </w:r>
            <w:r w:rsidRPr="004941C3">
              <w:rPr>
                <w:rFonts w:ascii="Open Sans" w:hAnsi="Open Sans" w:cs="Open Sans"/>
                <w:sz w:val="20"/>
                <w:szCs w:val="20"/>
                <w:lang w:val="en-GB"/>
              </w:rPr>
              <w:t>(delete as appropriate)</w:t>
            </w:r>
          </w:p>
        </w:tc>
      </w:tr>
    </w:tbl>
    <w:p w14:paraId="15DA03F3" w14:textId="77777777" w:rsidR="00B22F4E" w:rsidRPr="0042077E" w:rsidRDefault="0034403C" w:rsidP="00863F61">
      <w:pPr>
        <w:autoSpaceDE w:val="0"/>
        <w:autoSpaceDN w:val="0"/>
        <w:adjustRightInd w:val="0"/>
        <w:rPr>
          <w:rFonts w:ascii="Open Sans" w:hAnsi="Open Sans" w:cs="Open Sans"/>
          <w:b/>
          <w:bCs/>
          <w:sz w:val="28"/>
          <w:szCs w:val="28"/>
          <w:lang w:val="en-GB" w:eastAsia="en-GB"/>
        </w:rPr>
      </w:pPr>
      <w:r w:rsidRPr="0042077E">
        <w:rPr>
          <w:rFonts w:ascii="Open Sans" w:hAnsi="Open Sans" w:cs="Open Sans"/>
          <w:b/>
          <w:bCs/>
          <w:sz w:val="28"/>
          <w:szCs w:val="28"/>
          <w:lang w:val="en-GB" w:eastAsia="en-GB"/>
        </w:rPr>
        <w:lastRenderedPageBreak/>
        <w:t xml:space="preserve">Lettings </w:t>
      </w:r>
      <w:r w:rsidR="00863F61" w:rsidRPr="0042077E">
        <w:rPr>
          <w:rFonts w:ascii="Open Sans" w:hAnsi="Open Sans" w:cs="Open Sans"/>
          <w:b/>
          <w:bCs/>
          <w:sz w:val="28"/>
          <w:szCs w:val="28"/>
          <w:lang w:val="en-GB" w:eastAsia="en-GB"/>
        </w:rPr>
        <w:t>Terms and C</w:t>
      </w:r>
      <w:r w:rsidR="00C31F51" w:rsidRPr="0042077E">
        <w:rPr>
          <w:rFonts w:ascii="Open Sans" w:hAnsi="Open Sans" w:cs="Open Sans"/>
          <w:b/>
          <w:bCs/>
          <w:sz w:val="28"/>
          <w:szCs w:val="28"/>
          <w:lang w:val="en-GB" w:eastAsia="en-GB"/>
        </w:rPr>
        <w:t>onditions</w:t>
      </w:r>
    </w:p>
    <w:p w14:paraId="67D64349" w14:textId="77777777" w:rsidR="00B22F4E" w:rsidRPr="0042077E" w:rsidRDefault="00B22F4E" w:rsidP="00863F61">
      <w:pPr>
        <w:autoSpaceDE w:val="0"/>
        <w:autoSpaceDN w:val="0"/>
        <w:adjustRightInd w:val="0"/>
        <w:rPr>
          <w:rFonts w:ascii="Open Sans" w:hAnsi="Open Sans" w:cs="Open Sans"/>
          <w:b/>
          <w:bCs/>
          <w:sz w:val="22"/>
          <w:szCs w:val="22"/>
          <w:lang w:val="en-GB" w:eastAsia="en-GB"/>
        </w:rPr>
      </w:pPr>
    </w:p>
    <w:p w14:paraId="21E048B3" w14:textId="1BA51D66" w:rsidR="00B22F4E" w:rsidRPr="00D86B68" w:rsidRDefault="007E21D2" w:rsidP="004A3E8B">
      <w:pPr>
        <w:autoSpaceDE w:val="0"/>
        <w:autoSpaceDN w:val="0"/>
        <w:adjustRightInd w:val="0"/>
        <w:ind w:left="-180" w:firstLine="180"/>
        <w:rPr>
          <w:rFonts w:ascii="Open Sans" w:hAnsi="Open Sans" w:cs="Open Sans"/>
          <w:b/>
          <w:bCs/>
          <w:sz w:val="22"/>
          <w:szCs w:val="22"/>
          <w:lang w:val="en-GB" w:eastAsia="en-GB"/>
        </w:rPr>
      </w:pPr>
      <w:r w:rsidRPr="770EB569">
        <w:rPr>
          <w:rFonts w:ascii="Open Sans" w:hAnsi="Open Sans" w:cs="Open Sans"/>
          <w:b/>
          <w:bCs/>
          <w:sz w:val="22"/>
          <w:szCs w:val="22"/>
          <w:lang w:val="en-GB" w:eastAsia="en-GB"/>
        </w:rPr>
        <w:t xml:space="preserve">Bookings </w:t>
      </w:r>
      <w:r w:rsidR="00A75492" w:rsidRPr="770EB569">
        <w:rPr>
          <w:rFonts w:ascii="Open Sans" w:hAnsi="Open Sans" w:cs="Open Sans"/>
          <w:b/>
          <w:bCs/>
          <w:sz w:val="22"/>
          <w:szCs w:val="22"/>
          <w:lang w:val="en-GB" w:eastAsia="en-GB"/>
        </w:rPr>
        <w:t>and</w:t>
      </w:r>
      <w:r w:rsidRPr="770EB569">
        <w:rPr>
          <w:rFonts w:ascii="Open Sans" w:hAnsi="Open Sans" w:cs="Open Sans"/>
          <w:b/>
          <w:bCs/>
          <w:sz w:val="22"/>
          <w:szCs w:val="22"/>
          <w:lang w:val="en-GB" w:eastAsia="en-GB"/>
        </w:rPr>
        <w:t xml:space="preserve"> Charges</w:t>
      </w:r>
    </w:p>
    <w:p w14:paraId="444D9F12" w14:textId="6DDB606F" w:rsidR="00D779E5" w:rsidRPr="00305739" w:rsidRDefault="4CA88840" w:rsidP="770EB569">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Due </w:t>
      </w:r>
      <w:r w:rsidR="2342AEDE" w:rsidRPr="770EB569">
        <w:rPr>
          <w:rFonts w:ascii="Open Sans" w:hAnsi="Open Sans" w:cs="Open Sans"/>
          <w:sz w:val="22"/>
          <w:szCs w:val="22"/>
          <w:lang w:val="en-GB" w:eastAsia="en-GB"/>
        </w:rPr>
        <w:t>to safeguarding</w:t>
      </w:r>
      <w:r w:rsidRPr="770EB569">
        <w:rPr>
          <w:rFonts w:ascii="Open Sans" w:hAnsi="Open Sans" w:cs="Open Sans"/>
          <w:sz w:val="22"/>
          <w:szCs w:val="22"/>
          <w:lang w:val="en-GB" w:eastAsia="en-GB"/>
        </w:rPr>
        <w:t xml:space="preserve"> </w:t>
      </w:r>
      <w:r w:rsidR="58D6C703" w:rsidRPr="770EB569">
        <w:rPr>
          <w:rFonts w:ascii="Open Sans" w:hAnsi="Open Sans" w:cs="Open Sans"/>
          <w:sz w:val="22"/>
          <w:szCs w:val="22"/>
          <w:lang w:val="en-GB" w:eastAsia="en-GB"/>
        </w:rPr>
        <w:t>considerations</w:t>
      </w:r>
      <w:r w:rsidRPr="770EB569">
        <w:rPr>
          <w:rFonts w:ascii="Open Sans" w:hAnsi="Open Sans" w:cs="Open Sans"/>
          <w:sz w:val="22"/>
          <w:szCs w:val="22"/>
          <w:lang w:val="en-GB" w:eastAsia="en-GB"/>
        </w:rPr>
        <w:t>, bookings for school facilities will no</w:t>
      </w:r>
      <w:r w:rsidR="238F1951" w:rsidRPr="770EB569">
        <w:rPr>
          <w:rFonts w:ascii="Open Sans" w:hAnsi="Open Sans" w:cs="Open Sans"/>
          <w:sz w:val="22"/>
          <w:szCs w:val="22"/>
          <w:lang w:val="en-GB" w:eastAsia="en-GB"/>
        </w:rPr>
        <w:t xml:space="preserve">t </w:t>
      </w:r>
      <w:r w:rsidR="5C83D7B6" w:rsidRPr="770EB569">
        <w:rPr>
          <w:rFonts w:ascii="Open Sans" w:hAnsi="Open Sans" w:cs="Open Sans"/>
          <w:sz w:val="22"/>
          <w:szCs w:val="22"/>
          <w:lang w:val="en-GB" w:eastAsia="en-GB"/>
        </w:rPr>
        <w:t>normally be</w:t>
      </w:r>
      <w:r w:rsidRPr="770EB569">
        <w:rPr>
          <w:rFonts w:ascii="Open Sans" w:hAnsi="Open Sans" w:cs="Open Sans"/>
          <w:sz w:val="22"/>
          <w:szCs w:val="22"/>
          <w:lang w:val="en-GB" w:eastAsia="en-GB"/>
        </w:rPr>
        <w:t xml:space="preserve"> taken before 6.00pm</w:t>
      </w:r>
      <w:r w:rsidR="5F965828" w:rsidRPr="770EB569">
        <w:rPr>
          <w:rFonts w:ascii="Open Sans" w:hAnsi="Open Sans" w:cs="Open Sans"/>
          <w:sz w:val="22"/>
          <w:szCs w:val="22"/>
          <w:lang w:val="en-GB" w:eastAsia="en-GB"/>
        </w:rPr>
        <w:t xml:space="preserve"> on weekdays during term time</w:t>
      </w:r>
      <w:r w:rsidRPr="770EB569">
        <w:rPr>
          <w:rFonts w:ascii="Open Sans" w:hAnsi="Open Sans" w:cs="Open Sans"/>
          <w:sz w:val="22"/>
          <w:szCs w:val="22"/>
          <w:lang w:val="en-GB" w:eastAsia="en-GB"/>
        </w:rPr>
        <w:t>. If your booking starts at 6.00pm, you must also ensure that members of your group do not come onto the school site before 6.00pm as entry will be refused.</w:t>
      </w:r>
      <w:r w:rsidR="64C0CEC4" w:rsidRPr="770EB569">
        <w:rPr>
          <w:rFonts w:ascii="Open Sans" w:hAnsi="Open Sans" w:cs="Open Sans"/>
          <w:sz w:val="22"/>
          <w:szCs w:val="22"/>
          <w:lang w:val="en-GB" w:eastAsia="en-GB"/>
        </w:rPr>
        <w:t xml:space="preserve"> The school reserves the right to let the premises prior to 6pm for </w:t>
      </w:r>
      <w:r w:rsidR="747A8DF8" w:rsidRPr="770EB569">
        <w:rPr>
          <w:rFonts w:ascii="Open Sans" w:hAnsi="Open Sans" w:cs="Open Sans"/>
          <w:sz w:val="22"/>
          <w:szCs w:val="22"/>
          <w:lang w:val="en-GB" w:eastAsia="en-GB"/>
        </w:rPr>
        <w:t>activities such as extra-</w:t>
      </w:r>
      <w:r w:rsidR="3F7CB877" w:rsidRPr="770EB569">
        <w:rPr>
          <w:rFonts w:ascii="Open Sans" w:hAnsi="Open Sans" w:cs="Open Sans"/>
          <w:sz w:val="22"/>
          <w:szCs w:val="22"/>
          <w:lang w:val="en-GB" w:eastAsia="en-GB"/>
        </w:rPr>
        <w:t>curricular</w:t>
      </w:r>
      <w:r w:rsidR="747A8DF8" w:rsidRPr="770EB569">
        <w:rPr>
          <w:rFonts w:ascii="Open Sans" w:hAnsi="Open Sans" w:cs="Open Sans"/>
          <w:sz w:val="22"/>
          <w:szCs w:val="22"/>
          <w:lang w:val="en-GB" w:eastAsia="en-GB"/>
        </w:rPr>
        <w:t xml:space="preserve"> clubs that benefit our students and our priorities. </w:t>
      </w:r>
      <w:r w:rsidR="19597E38" w:rsidRPr="770EB569">
        <w:rPr>
          <w:rFonts w:ascii="Open Sans" w:hAnsi="Open Sans" w:cs="Open Sans"/>
          <w:sz w:val="22"/>
          <w:szCs w:val="22"/>
          <w:lang w:val="en-GB" w:eastAsia="en-GB"/>
        </w:rPr>
        <w:t xml:space="preserve">These are assessed on a </w:t>
      </w:r>
      <w:r w:rsidR="7A6E2E54" w:rsidRPr="770EB569">
        <w:rPr>
          <w:rFonts w:ascii="Open Sans" w:hAnsi="Open Sans" w:cs="Open Sans"/>
          <w:sz w:val="22"/>
          <w:szCs w:val="22"/>
          <w:lang w:val="en-GB" w:eastAsia="en-GB"/>
        </w:rPr>
        <w:t>case-by-case</w:t>
      </w:r>
      <w:r w:rsidR="19597E38" w:rsidRPr="770EB569">
        <w:rPr>
          <w:rFonts w:ascii="Open Sans" w:hAnsi="Open Sans" w:cs="Open Sans"/>
          <w:sz w:val="22"/>
          <w:szCs w:val="22"/>
          <w:lang w:val="en-GB" w:eastAsia="en-GB"/>
        </w:rPr>
        <w:t xml:space="preserve"> basis and will be informed by the ability of the hirer to comply with robust safeguarding measures without placing additi</w:t>
      </w:r>
      <w:r w:rsidR="06F51397" w:rsidRPr="770EB569">
        <w:rPr>
          <w:rFonts w:ascii="Open Sans" w:hAnsi="Open Sans" w:cs="Open Sans"/>
          <w:sz w:val="22"/>
          <w:szCs w:val="22"/>
          <w:lang w:val="en-GB" w:eastAsia="en-GB"/>
        </w:rPr>
        <w:t xml:space="preserve">onal burdens on the </w:t>
      </w:r>
      <w:r w:rsidR="3A75E075" w:rsidRPr="770EB569">
        <w:rPr>
          <w:rFonts w:ascii="Open Sans" w:hAnsi="Open Sans" w:cs="Open Sans"/>
          <w:sz w:val="22"/>
          <w:szCs w:val="22"/>
          <w:lang w:val="en-GB" w:eastAsia="en-GB"/>
        </w:rPr>
        <w:t>school's</w:t>
      </w:r>
      <w:r w:rsidR="06F51397" w:rsidRPr="770EB569">
        <w:rPr>
          <w:rFonts w:ascii="Open Sans" w:hAnsi="Open Sans" w:cs="Open Sans"/>
          <w:sz w:val="22"/>
          <w:szCs w:val="22"/>
          <w:lang w:val="en-GB" w:eastAsia="en-GB"/>
        </w:rPr>
        <w:t xml:space="preserve"> capacity.</w:t>
      </w:r>
    </w:p>
    <w:p w14:paraId="70DC45EF"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4D73DE34" w14:textId="74E07009"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All lettings must be approved by the Premises </w:t>
      </w:r>
      <w:r w:rsidR="37CE585B" w:rsidRPr="770EB569">
        <w:rPr>
          <w:rFonts w:ascii="Open Sans" w:hAnsi="Open Sans" w:cs="Open Sans"/>
          <w:sz w:val="22"/>
          <w:szCs w:val="22"/>
          <w:lang w:val="en-GB" w:eastAsia="en-GB"/>
        </w:rPr>
        <w:t xml:space="preserve">Team </w:t>
      </w:r>
      <w:r w:rsidRPr="770EB569">
        <w:rPr>
          <w:rFonts w:ascii="Open Sans" w:hAnsi="Open Sans" w:cs="Open Sans"/>
          <w:sz w:val="22"/>
          <w:szCs w:val="22"/>
          <w:lang w:val="en-GB" w:eastAsia="en-GB"/>
        </w:rPr>
        <w:t>.</w:t>
      </w:r>
    </w:p>
    <w:p w14:paraId="71205ECF"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01E216F3"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All prospective hirers must complete a St Mary Redcliffe and Temple School Lettings Application Form (LAF).</w:t>
      </w:r>
    </w:p>
    <w:p w14:paraId="5997238B"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163B7F57"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The hirer must personally sign the LAF and may not assign or sub-let the premises.</w:t>
      </w:r>
    </w:p>
    <w:p w14:paraId="0390F00C"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6A559BC1"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Hirers are also reminded that they are responsible for the Health &amp; Safety of all those in their group. Children must be fully supervised at all times when on the premises, as St Mary Redcliffe and Temple School is a working secondary school, so therefore geared to older children.</w:t>
      </w:r>
    </w:p>
    <w:p w14:paraId="71451912"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02DFBF34" w14:textId="417E1797" w:rsidR="00D779E5" w:rsidRDefault="7EE0C852" w:rsidP="770EB569">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A LAF must be received at least </w:t>
      </w:r>
      <w:r w:rsidR="3DE75E00" w:rsidRPr="770EB569">
        <w:rPr>
          <w:rFonts w:ascii="Open Sans" w:hAnsi="Open Sans" w:cs="Open Sans"/>
          <w:sz w:val="22"/>
          <w:szCs w:val="22"/>
          <w:lang w:val="en-GB" w:eastAsia="en-GB"/>
        </w:rPr>
        <w:t>21</w:t>
      </w:r>
      <w:r w:rsidRPr="770EB569">
        <w:rPr>
          <w:rFonts w:ascii="Open Sans" w:hAnsi="Open Sans" w:cs="Open Sans"/>
          <w:sz w:val="22"/>
          <w:szCs w:val="22"/>
          <w:lang w:val="en-GB" w:eastAsia="en-GB"/>
        </w:rPr>
        <w:t xml:space="preserve">days before the proposed date of use. Where the proposed date falls within a school holiday, the LAF must be received </w:t>
      </w:r>
      <w:r w:rsidR="281B37B5" w:rsidRPr="770EB569">
        <w:rPr>
          <w:rFonts w:ascii="Open Sans" w:hAnsi="Open Sans" w:cs="Open Sans"/>
          <w:sz w:val="22"/>
          <w:szCs w:val="22"/>
          <w:lang w:val="en-GB" w:eastAsia="en-GB"/>
        </w:rPr>
        <w:t xml:space="preserve">21 </w:t>
      </w:r>
      <w:r w:rsidRPr="770EB569">
        <w:rPr>
          <w:rFonts w:ascii="Open Sans" w:hAnsi="Open Sans" w:cs="Open Sans"/>
          <w:sz w:val="22"/>
          <w:szCs w:val="22"/>
          <w:lang w:val="en-GB" w:eastAsia="en-GB"/>
        </w:rPr>
        <w:t>days before the end of term.</w:t>
      </w:r>
    </w:p>
    <w:p w14:paraId="0307BFC4" w14:textId="77777777" w:rsidR="00BD1746" w:rsidRDefault="00BD1746" w:rsidP="00D779E5">
      <w:pPr>
        <w:autoSpaceDE w:val="0"/>
        <w:autoSpaceDN w:val="0"/>
        <w:adjustRightInd w:val="0"/>
        <w:rPr>
          <w:rFonts w:ascii="Open Sans" w:hAnsi="Open Sans" w:cs="Open Sans"/>
          <w:sz w:val="22"/>
          <w:szCs w:val="22"/>
          <w:lang w:val="en-GB" w:eastAsia="en-GB"/>
        </w:rPr>
      </w:pPr>
    </w:p>
    <w:p w14:paraId="4FBDE235" w14:textId="77777777" w:rsidR="00BD1746" w:rsidRPr="00D779E5" w:rsidRDefault="00BD1746" w:rsidP="00D779E5">
      <w:pPr>
        <w:autoSpaceDE w:val="0"/>
        <w:autoSpaceDN w:val="0"/>
        <w:adjustRightInd w:val="0"/>
        <w:rPr>
          <w:rFonts w:ascii="Open Sans" w:hAnsi="Open Sans" w:cs="Open Sans"/>
          <w:sz w:val="22"/>
          <w:szCs w:val="22"/>
          <w:lang w:val="en-GB" w:eastAsia="en-GB"/>
        </w:rPr>
      </w:pPr>
    </w:p>
    <w:p w14:paraId="5CB6E483"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6F695F63" w14:textId="42F77998"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minimum hire period will be one hour. </w:t>
      </w:r>
      <w:r w:rsidR="000900A9" w:rsidRPr="770EB569">
        <w:rPr>
          <w:rFonts w:ascii="Open Sans" w:hAnsi="Open Sans" w:cs="Open Sans"/>
          <w:sz w:val="22"/>
          <w:szCs w:val="22"/>
          <w:lang w:val="en-GB" w:eastAsia="en-GB"/>
        </w:rPr>
        <w:t>The School</w:t>
      </w:r>
      <w:r w:rsidRPr="770EB569">
        <w:rPr>
          <w:rFonts w:ascii="Open Sans" w:hAnsi="Open Sans" w:cs="Open Sans"/>
          <w:sz w:val="22"/>
          <w:szCs w:val="22"/>
          <w:lang w:val="en-GB" w:eastAsia="en-GB"/>
        </w:rPr>
        <w:t xml:space="preserve"> reserve</w:t>
      </w:r>
      <w:r w:rsidR="000900A9" w:rsidRPr="770EB569">
        <w:rPr>
          <w:rFonts w:ascii="Open Sans" w:hAnsi="Open Sans" w:cs="Open Sans"/>
          <w:sz w:val="22"/>
          <w:szCs w:val="22"/>
          <w:lang w:val="en-GB" w:eastAsia="en-GB"/>
        </w:rPr>
        <w:t>s</w:t>
      </w:r>
      <w:r w:rsidRPr="770EB569">
        <w:rPr>
          <w:rFonts w:ascii="Open Sans" w:hAnsi="Open Sans" w:cs="Open Sans"/>
          <w:sz w:val="22"/>
          <w:szCs w:val="22"/>
          <w:lang w:val="en-GB" w:eastAsia="en-GB"/>
        </w:rPr>
        <w:t xml:space="preserve"> the right to require a deposit over and above the hiring charge as a surety against damage to the premises (including any equipment) or the premises being left in an unacceptable condition necessitating additional expense being incurred for cleaning, caretaking or other such costs. This deposit will not be returned should the premises be left in an unsatisfactory condition at the end of the letting period.</w:t>
      </w:r>
    </w:p>
    <w:p w14:paraId="387D5C17"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3C42B366" w14:textId="76A54DD3" w:rsidR="00D779E5" w:rsidRPr="00D779E5" w:rsidRDefault="005C0079"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School </w:t>
      </w:r>
      <w:r w:rsidR="00D779E5" w:rsidRPr="770EB569">
        <w:rPr>
          <w:rFonts w:ascii="Open Sans" w:hAnsi="Open Sans" w:cs="Open Sans"/>
          <w:sz w:val="22"/>
          <w:szCs w:val="22"/>
          <w:lang w:val="en-GB" w:eastAsia="en-GB"/>
        </w:rPr>
        <w:t>reserve</w:t>
      </w:r>
      <w:r w:rsidRPr="770EB569">
        <w:rPr>
          <w:rFonts w:ascii="Open Sans" w:hAnsi="Open Sans" w:cs="Open Sans"/>
          <w:sz w:val="22"/>
          <w:szCs w:val="22"/>
          <w:lang w:val="en-GB" w:eastAsia="en-GB"/>
        </w:rPr>
        <w:t>s</w:t>
      </w:r>
      <w:r w:rsidR="00D779E5" w:rsidRPr="770EB569">
        <w:rPr>
          <w:rFonts w:ascii="Open Sans" w:hAnsi="Open Sans" w:cs="Open Sans"/>
          <w:sz w:val="22"/>
          <w:szCs w:val="22"/>
          <w:lang w:val="en-GB" w:eastAsia="en-GB"/>
        </w:rPr>
        <w:t xml:space="preserve"> the right to impose special conditions in respect of any letting to protect its property or employees. Any special conditions will be notified in writing to hirers before the deposit is paid.</w:t>
      </w:r>
    </w:p>
    <w:p w14:paraId="65E9301C"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3DE79D21" w14:textId="662CA259"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Lettings charges for regular users will be invoiced monthly in arrears. All charges must be paid by the due date. </w:t>
      </w:r>
      <w:r w:rsidR="009B2C74" w:rsidRPr="770EB569">
        <w:rPr>
          <w:rFonts w:ascii="Open Sans" w:hAnsi="Open Sans" w:cs="Open Sans"/>
          <w:sz w:val="22"/>
          <w:szCs w:val="22"/>
          <w:lang w:val="en-GB" w:eastAsia="en-GB"/>
        </w:rPr>
        <w:t>The School</w:t>
      </w:r>
      <w:r w:rsidR="000900A9" w:rsidRPr="770EB569">
        <w:rPr>
          <w:rFonts w:ascii="Open Sans" w:hAnsi="Open Sans" w:cs="Open Sans"/>
          <w:sz w:val="22"/>
          <w:szCs w:val="22"/>
          <w:lang w:val="en-GB" w:eastAsia="en-GB"/>
        </w:rPr>
        <w:t xml:space="preserve"> </w:t>
      </w:r>
      <w:r w:rsidR="3FC52825" w:rsidRPr="770EB569">
        <w:rPr>
          <w:rFonts w:ascii="Open Sans" w:hAnsi="Open Sans" w:cs="Open Sans"/>
          <w:sz w:val="22"/>
          <w:szCs w:val="22"/>
          <w:lang w:val="en-GB" w:eastAsia="en-GB"/>
        </w:rPr>
        <w:t>is constrained</w:t>
      </w:r>
      <w:r w:rsidRPr="770EB569">
        <w:rPr>
          <w:rFonts w:ascii="Open Sans" w:hAnsi="Open Sans" w:cs="Open Sans"/>
          <w:sz w:val="22"/>
          <w:szCs w:val="22"/>
          <w:lang w:val="en-GB" w:eastAsia="en-GB"/>
        </w:rPr>
        <w:t xml:space="preserve"> by law to apply Value Added Tax (VAT) to all transactions where this is appropriate.</w:t>
      </w:r>
    </w:p>
    <w:p w14:paraId="7983D799"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25E5FE1E" w14:textId="163C321B" w:rsidR="00895716" w:rsidRPr="00895716" w:rsidRDefault="7EE0C852" w:rsidP="770EB569">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lastRenderedPageBreak/>
        <w:t xml:space="preserve">Notice of cancellation must be received at least </w:t>
      </w:r>
      <w:r w:rsidR="3FC74BAD" w:rsidRPr="770EB569">
        <w:rPr>
          <w:rFonts w:ascii="Open Sans" w:hAnsi="Open Sans" w:cs="Open Sans"/>
          <w:sz w:val="22"/>
          <w:szCs w:val="22"/>
          <w:lang w:val="en-GB" w:eastAsia="en-GB"/>
        </w:rPr>
        <w:t>72</w:t>
      </w:r>
      <w:r w:rsidRPr="770EB569">
        <w:rPr>
          <w:rFonts w:ascii="Open Sans" w:hAnsi="Open Sans" w:cs="Open Sans"/>
          <w:sz w:val="22"/>
          <w:szCs w:val="22"/>
          <w:lang w:val="en-GB" w:eastAsia="en-GB"/>
        </w:rPr>
        <w:t xml:space="preserve"> hours before the let commences. If less than </w:t>
      </w:r>
      <w:r w:rsidR="4E7F7674" w:rsidRPr="770EB569">
        <w:rPr>
          <w:rFonts w:ascii="Open Sans" w:hAnsi="Open Sans" w:cs="Open Sans"/>
          <w:sz w:val="22"/>
          <w:szCs w:val="22"/>
          <w:lang w:val="en-GB" w:eastAsia="en-GB"/>
        </w:rPr>
        <w:t>72</w:t>
      </w:r>
      <w:r w:rsidRPr="770EB569">
        <w:rPr>
          <w:rFonts w:ascii="Open Sans" w:hAnsi="Open Sans" w:cs="Open Sans"/>
          <w:sz w:val="22"/>
          <w:szCs w:val="22"/>
          <w:lang w:val="en-GB" w:eastAsia="en-GB"/>
        </w:rPr>
        <w:t xml:space="preserve"> hours’ notice is given, the </w:t>
      </w:r>
      <w:r w:rsidR="1EF11071" w:rsidRPr="770EB569">
        <w:rPr>
          <w:rFonts w:ascii="Open Sans" w:hAnsi="Open Sans" w:cs="Open Sans"/>
          <w:sz w:val="22"/>
          <w:szCs w:val="22"/>
          <w:lang w:val="en-GB" w:eastAsia="en-GB"/>
        </w:rPr>
        <w:t xml:space="preserve">School </w:t>
      </w:r>
      <w:r w:rsidRPr="770EB569">
        <w:rPr>
          <w:rFonts w:ascii="Open Sans" w:hAnsi="Open Sans" w:cs="Open Sans"/>
          <w:sz w:val="22"/>
          <w:szCs w:val="22"/>
          <w:lang w:val="en-GB" w:eastAsia="en-GB"/>
        </w:rPr>
        <w:t xml:space="preserve">reserve the right not to refund any payment made. </w:t>
      </w:r>
      <w:r w:rsidR="1983065B" w:rsidRPr="770EB569">
        <w:rPr>
          <w:rFonts w:ascii="Open Sans" w:hAnsi="Open Sans" w:cs="Open Sans"/>
          <w:sz w:val="22"/>
          <w:szCs w:val="22"/>
          <w:lang w:val="en-GB" w:eastAsia="en-GB"/>
        </w:rPr>
        <w:t> </w:t>
      </w:r>
      <w:r w:rsidR="0A8DE414" w:rsidRPr="770EB569">
        <w:rPr>
          <w:rFonts w:ascii="Open Sans" w:hAnsi="Open Sans" w:cs="Open Sans"/>
          <w:sz w:val="22"/>
          <w:szCs w:val="22"/>
          <w:lang w:val="en-GB" w:eastAsia="en-GB"/>
        </w:rPr>
        <w:t xml:space="preserve">The School reserves the right </w:t>
      </w:r>
      <w:r w:rsidR="052EAE7F" w:rsidRPr="770EB569">
        <w:rPr>
          <w:rFonts w:ascii="Open Sans" w:hAnsi="Open Sans" w:cs="Open Sans"/>
          <w:sz w:val="22"/>
          <w:szCs w:val="22"/>
          <w:lang w:val="en-GB" w:eastAsia="en-GB"/>
        </w:rPr>
        <w:t xml:space="preserve">to retain </w:t>
      </w:r>
      <w:r w:rsidR="1983065B" w:rsidRPr="770EB569">
        <w:rPr>
          <w:rFonts w:ascii="Open Sans" w:hAnsi="Open Sans" w:cs="Open Sans"/>
          <w:sz w:val="22"/>
          <w:szCs w:val="22"/>
          <w:lang w:val="en-GB" w:eastAsia="en-GB"/>
        </w:rPr>
        <w:t>100% of fee</w:t>
      </w:r>
      <w:r w:rsidR="052EAE7F" w:rsidRPr="770EB569">
        <w:rPr>
          <w:rFonts w:ascii="Open Sans" w:hAnsi="Open Sans" w:cs="Open Sans"/>
          <w:sz w:val="22"/>
          <w:szCs w:val="22"/>
          <w:lang w:val="en-GB" w:eastAsia="en-GB"/>
        </w:rPr>
        <w:t xml:space="preserve"> for </w:t>
      </w:r>
      <w:r w:rsidR="705B5B12" w:rsidRPr="770EB569">
        <w:rPr>
          <w:rFonts w:ascii="Open Sans" w:hAnsi="Open Sans" w:cs="Open Sans"/>
          <w:sz w:val="22"/>
          <w:szCs w:val="22"/>
          <w:lang w:val="en-GB" w:eastAsia="en-GB"/>
        </w:rPr>
        <w:t>no-shows</w:t>
      </w:r>
      <w:r w:rsidR="1983065B" w:rsidRPr="770EB569">
        <w:rPr>
          <w:rFonts w:ascii="Open Sans" w:hAnsi="Open Sans" w:cs="Open Sans"/>
          <w:sz w:val="22"/>
          <w:szCs w:val="22"/>
          <w:lang w:val="en-GB" w:eastAsia="en-GB"/>
        </w:rPr>
        <w:t>.</w:t>
      </w:r>
    </w:p>
    <w:p w14:paraId="51F2F5E7" w14:textId="03528E7B" w:rsidR="00D779E5" w:rsidRPr="00D779E5" w:rsidRDefault="00E76DEB"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School </w:t>
      </w:r>
      <w:r w:rsidR="00D779E5" w:rsidRPr="770EB569">
        <w:rPr>
          <w:rFonts w:ascii="Open Sans" w:hAnsi="Open Sans" w:cs="Open Sans"/>
          <w:sz w:val="22"/>
          <w:szCs w:val="22"/>
          <w:lang w:val="en-GB" w:eastAsia="en-GB"/>
        </w:rPr>
        <w:t>will seek to recover any costs incurred by the school which are unavoidable and result directly from the cancellation of a letting.</w:t>
      </w:r>
      <w:r w:rsidR="007D7875" w:rsidRPr="770EB569">
        <w:rPr>
          <w:rFonts w:ascii="Open Sans" w:hAnsi="Open Sans" w:cs="Open Sans"/>
          <w:sz w:val="22"/>
          <w:szCs w:val="22"/>
          <w:lang w:val="en-GB" w:eastAsia="en-GB"/>
        </w:rPr>
        <w:t xml:space="preserve"> </w:t>
      </w:r>
      <w:r w:rsidR="00D779E5" w:rsidRPr="770EB569">
        <w:rPr>
          <w:rFonts w:ascii="Open Sans" w:hAnsi="Open Sans" w:cs="Open Sans"/>
          <w:sz w:val="22"/>
          <w:szCs w:val="22"/>
          <w:lang w:val="en-GB" w:eastAsia="en-GB"/>
        </w:rPr>
        <w:t xml:space="preserve">   </w:t>
      </w:r>
    </w:p>
    <w:p w14:paraId="70D0795B"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08CC7B1E" w14:textId="00ACD677" w:rsidR="00D779E5" w:rsidRPr="00D779E5" w:rsidRDefault="00563DB7"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School </w:t>
      </w:r>
      <w:r w:rsidR="00D779E5" w:rsidRPr="770EB569">
        <w:rPr>
          <w:rFonts w:ascii="Open Sans" w:hAnsi="Open Sans" w:cs="Open Sans"/>
          <w:sz w:val="22"/>
          <w:szCs w:val="22"/>
          <w:lang w:val="en-GB" w:eastAsia="en-GB"/>
        </w:rPr>
        <w:t>reserves the right to cancel any letting at any time. Any fees paid will be refunded or an alternative date offered, except in the case of misconduct or non-payment of debts.</w:t>
      </w:r>
    </w:p>
    <w:p w14:paraId="279BE679"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22E568C1" w14:textId="2295CFE2" w:rsidR="00D779E5" w:rsidRPr="00D779E5" w:rsidRDefault="4CA88840"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w:t>
      </w:r>
      <w:r w:rsidR="0B98A7D8" w:rsidRPr="770EB569">
        <w:rPr>
          <w:rFonts w:ascii="Open Sans" w:hAnsi="Open Sans" w:cs="Open Sans"/>
          <w:sz w:val="22"/>
          <w:szCs w:val="22"/>
          <w:lang w:val="en-GB" w:eastAsia="en-GB"/>
        </w:rPr>
        <w:t xml:space="preserve">School is </w:t>
      </w:r>
      <w:r w:rsidRPr="770EB569">
        <w:rPr>
          <w:rFonts w:ascii="Open Sans" w:hAnsi="Open Sans" w:cs="Open Sans"/>
          <w:sz w:val="22"/>
          <w:szCs w:val="22"/>
          <w:lang w:val="en-GB" w:eastAsia="en-GB"/>
        </w:rPr>
        <w:t xml:space="preserve">mindful of </w:t>
      </w:r>
      <w:r w:rsidR="0B98A7D8" w:rsidRPr="770EB569">
        <w:rPr>
          <w:rFonts w:ascii="Open Sans" w:hAnsi="Open Sans" w:cs="Open Sans"/>
          <w:sz w:val="22"/>
          <w:szCs w:val="22"/>
          <w:lang w:val="en-GB" w:eastAsia="en-GB"/>
        </w:rPr>
        <w:t>its</w:t>
      </w:r>
      <w:r w:rsidRPr="770EB569">
        <w:rPr>
          <w:rFonts w:ascii="Open Sans" w:hAnsi="Open Sans" w:cs="Open Sans"/>
          <w:sz w:val="22"/>
          <w:szCs w:val="22"/>
          <w:lang w:val="en-GB" w:eastAsia="en-GB"/>
        </w:rPr>
        <w:t xml:space="preserve"> responsibilities in safeguarding the school from bad debt. Invoices will be sent monthly with payment expected within 30 days; bank transfer is acceptable. </w:t>
      </w:r>
      <w:r w:rsidRPr="770EB569">
        <w:rPr>
          <w:rFonts w:ascii="Open Sans" w:hAnsi="Open Sans" w:cs="Open Sans"/>
          <w:b/>
          <w:bCs/>
          <w:sz w:val="22"/>
          <w:szCs w:val="22"/>
          <w:lang w:val="en-GB" w:eastAsia="en-GB"/>
        </w:rPr>
        <w:t>Cash cannot be accepted by any member of the school staff</w:t>
      </w:r>
      <w:r w:rsidRPr="770EB569">
        <w:rPr>
          <w:rFonts w:ascii="Open Sans" w:hAnsi="Open Sans" w:cs="Open Sans"/>
          <w:sz w:val="22"/>
          <w:szCs w:val="22"/>
          <w:lang w:val="en-GB" w:eastAsia="en-GB"/>
        </w:rPr>
        <w:t xml:space="preserve">. when paying by bank transfer please </w:t>
      </w:r>
      <w:r w:rsidR="671FAD5C" w:rsidRPr="770EB569">
        <w:rPr>
          <w:rFonts w:ascii="Open Sans" w:hAnsi="Open Sans" w:cs="Open Sans"/>
          <w:sz w:val="22"/>
          <w:szCs w:val="22"/>
          <w:lang w:val="en-GB" w:eastAsia="en-GB"/>
        </w:rPr>
        <w:t xml:space="preserve">use the reference: </w:t>
      </w:r>
      <w:r w:rsidR="6282B83C" w:rsidRPr="770EB569">
        <w:rPr>
          <w:rFonts w:ascii="Open Sans" w:hAnsi="Open Sans" w:cs="Open Sans"/>
          <w:sz w:val="22"/>
          <w:szCs w:val="22"/>
          <w:lang w:val="en-GB" w:eastAsia="en-GB"/>
        </w:rPr>
        <w:t>name of organisation</w:t>
      </w:r>
      <w:r w:rsidR="671FAD5C" w:rsidRPr="770EB569">
        <w:rPr>
          <w:rFonts w:ascii="Open Sans" w:hAnsi="Open Sans" w:cs="Open Sans"/>
          <w:sz w:val="22"/>
          <w:szCs w:val="22"/>
          <w:lang w:val="en-GB" w:eastAsia="en-GB"/>
        </w:rPr>
        <w:t xml:space="preserve"> SMRT Lettings </w:t>
      </w:r>
      <w:r w:rsidRPr="770EB569">
        <w:rPr>
          <w:rFonts w:ascii="Open Sans" w:hAnsi="Open Sans" w:cs="Open Sans"/>
          <w:sz w:val="22"/>
          <w:szCs w:val="22"/>
          <w:lang w:val="en-GB" w:eastAsia="en-GB"/>
        </w:rPr>
        <w:t xml:space="preserve"> Account Number </w:t>
      </w:r>
      <w:r w:rsidRPr="770EB569">
        <w:rPr>
          <w:rFonts w:ascii="Open Sans" w:hAnsi="Open Sans" w:cs="Open Sans"/>
          <w:b/>
          <w:bCs/>
          <w:sz w:val="22"/>
          <w:szCs w:val="22"/>
          <w:lang w:val="en-GB" w:eastAsia="en-GB"/>
        </w:rPr>
        <w:t>29163781</w:t>
      </w:r>
      <w:r w:rsidRPr="770EB569">
        <w:rPr>
          <w:rFonts w:ascii="Open Sans" w:hAnsi="Open Sans" w:cs="Open Sans"/>
          <w:sz w:val="22"/>
          <w:szCs w:val="22"/>
          <w:lang w:val="en-GB" w:eastAsia="en-GB"/>
        </w:rPr>
        <w:t xml:space="preserve"> and Sort Code </w:t>
      </w:r>
      <w:r w:rsidRPr="770EB569">
        <w:rPr>
          <w:rFonts w:ascii="Open Sans" w:hAnsi="Open Sans" w:cs="Open Sans"/>
          <w:b/>
          <w:bCs/>
          <w:sz w:val="22"/>
          <w:szCs w:val="22"/>
          <w:lang w:val="en-GB" w:eastAsia="en-GB"/>
        </w:rPr>
        <w:t>56-00-40</w:t>
      </w:r>
      <w:r w:rsidRPr="770EB569">
        <w:rPr>
          <w:rFonts w:ascii="Open Sans" w:hAnsi="Open Sans" w:cs="Open Sans"/>
          <w:sz w:val="22"/>
          <w:szCs w:val="22"/>
          <w:lang w:val="en-GB" w:eastAsia="en-GB"/>
        </w:rPr>
        <w:t>.</w:t>
      </w:r>
    </w:p>
    <w:p w14:paraId="55F081D0"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69A2E31F" w14:textId="7048DD1B" w:rsidR="00357CA2" w:rsidRPr="00357CA2" w:rsidRDefault="7EE0C852" w:rsidP="00357CA2">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Where payments are not received within 30 days after invoicing, access to school facilities may be refused. </w:t>
      </w:r>
      <w:r w:rsidR="15785F8B" w:rsidRPr="770EB569">
        <w:rPr>
          <w:rFonts w:ascii="Open Sans" w:hAnsi="Open Sans" w:cs="Open Sans"/>
          <w:sz w:val="22"/>
          <w:szCs w:val="22"/>
          <w:lang w:val="en-GB" w:eastAsia="en-GB"/>
        </w:rPr>
        <w:t xml:space="preserve">The School </w:t>
      </w:r>
      <w:r w:rsidRPr="770EB569">
        <w:rPr>
          <w:rFonts w:ascii="Open Sans" w:hAnsi="Open Sans" w:cs="Open Sans"/>
          <w:sz w:val="22"/>
          <w:szCs w:val="22"/>
          <w:lang w:val="en-GB" w:eastAsia="en-GB"/>
        </w:rPr>
        <w:t>reserve</w:t>
      </w:r>
      <w:r w:rsidR="61CF629C" w:rsidRPr="770EB569">
        <w:rPr>
          <w:rFonts w:ascii="Open Sans" w:hAnsi="Open Sans" w:cs="Open Sans"/>
          <w:sz w:val="22"/>
          <w:szCs w:val="22"/>
          <w:lang w:val="en-GB" w:eastAsia="en-GB"/>
        </w:rPr>
        <w:t>s</w:t>
      </w:r>
      <w:r w:rsidRPr="770EB569">
        <w:rPr>
          <w:rFonts w:ascii="Open Sans" w:hAnsi="Open Sans" w:cs="Open Sans"/>
          <w:sz w:val="22"/>
          <w:szCs w:val="22"/>
          <w:lang w:val="en-GB" w:eastAsia="en-GB"/>
        </w:rPr>
        <w:t xml:space="preserve"> the right</w:t>
      </w:r>
      <w:r w:rsidR="46742183" w:rsidRPr="770EB569">
        <w:rPr>
          <w:rFonts w:ascii="Open Sans" w:hAnsi="Open Sans" w:cs="Open Sans"/>
          <w:sz w:val="22"/>
          <w:szCs w:val="22"/>
          <w:lang w:val="en-GB" w:eastAsia="en-GB"/>
        </w:rPr>
        <w:t xml:space="preserve"> to apply late payment interest (Late Payment of Commercial Debts Act 1998) </w:t>
      </w:r>
      <w:r w:rsidR="7AE96B39" w:rsidRPr="770EB569">
        <w:rPr>
          <w:rFonts w:ascii="Open Sans" w:hAnsi="Open Sans" w:cs="Open Sans"/>
          <w:sz w:val="22"/>
          <w:szCs w:val="22"/>
          <w:lang w:val="en-GB" w:eastAsia="en-GB"/>
        </w:rPr>
        <w:t>and to seek</w:t>
      </w:r>
      <w:r w:rsidRPr="770EB569">
        <w:rPr>
          <w:rFonts w:ascii="Open Sans" w:hAnsi="Open Sans" w:cs="Open Sans"/>
          <w:sz w:val="22"/>
          <w:szCs w:val="22"/>
          <w:lang w:val="en-GB" w:eastAsia="en-GB"/>
        </w:rPr>
        <w:t xml:space="preserve"> legal advice to reclaim monies outstanding</w:t>
      </w:r>
      <w:r w:rsidR="5718EE0B" w:rsidRPr="770EB569">
        <w:rPr>
          <w:rFonts w:ascii="Open Sans" w:hAnsi="Open Sans" w:cs="Open Sans"/>
          <w:sz w:val="22"/>
          <w:szCs w:val="22"/>
          <w:lang w:val="en-GB" w:eastAsia="en-GB"/>
        </w:rPr>
        <w:t>.</w:t>
      </w:r>
    </w:p>
    <w:p w14:paraId="06B0F044" w14:textId="28F01C51" w:rsidR="00D779E5" w:rsidRPr="00D779E5" w:rsidRDefault="00D779E5" w:rsidP="00D779E5">
      <w:pPr>
        <w:autoSpaceDE w:val="0"/>
        <w:autoSpaceDN w:val="0"/>
        <w:adjustRightInd w:val="0"/>
        <w:rPr>
          <w:rFonts w:ascii="Open Sans" w:hAnsi="Open Sans" w:cs="Open Sans"/>
          <w:sz w:val="22"/>
          <w:szCs w:val="22"/>
          <w:lang w:val="en-GB" w:eastAsia="en-GB"/>
        </w:rPr>
      </w:pPr>
    </w:p>
    <w:p w14:paraId="4CFE232A"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4C97E084" w14:textId="15BA580E" w:rsidR="00D779E5" w:rsidRPr="00305739" w:rsidRDefault="7EE0C852" w:rsidP="770EB569">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Applications and charges for regular lettings will be reviewed annually in the Term</w:t>
      </w:r>
      <w:r w:rsidR="4B4C6D1E" w:rsidRPr="770EB569">
        <w:rPr>
          <w:rFonts w:ascii="Open Sans" w:hAnsi="Open Sans" w:cs="Open Sans"/>
          <w:sz w:val="22"/>
          <w:szCs w:val="22"/>
          <w:lang w:val="en-GB" w:eastAsia="en-GB"/>
        </w:rPr>
        <w:t xml:space="preserve"> 5</w:t>
      </w:r>
      <w:r w:rsidRPr="770EB569">
        <w:rPr>
          <w:rFonts w:ascii="Open Sans" w:hAnsi="Open Sans" w:cs="Open Sans"/>
          <w:sz w:val="22"/>
          <w:szCs w:val="22"/>
          <w:lang w:val="en-GB" w:eastAsia="en-GB"/>
        </w:rPr>
        <w:t xml:space="preserve">. Any changes will be notified to regular users by the end of June each year and will come into effect from the beginning of September. </w:t>
      </w:r>
      <w:r w:rsidR="77E0E8A7" w:rsidRPr="770EB569">
        <w:rPr>
          <w:rFonts w:ascii="Open Sans" w:hAnsi="Open Sans" w:cs="Open Sans"/>
          <w:sz w:val="22"/>
          <w:szCs w:val="22"/>
          <w:lang w:val="en-GB" w:eastAsia="en-GB"/>
        </w:rPr>
        <w:t xml:space="preserve">We require </w:t>
      </w:r>
      <w:r w:rsidR="3D258F8F" w:rsidRPr="770EB569">
        <w:rPr>
          <w:rFonts w:ascii="Open Sans" w:hAnsi="Open Sans" w:cs="Open Sans"/>
          <w:sz w:val="22"/>
          <w:szCs w:val="22"/>
          <w:lang w:eastAsia="en-GB"/>
        </w:rPr>
        <w:t>email acknowledgement of notification.</w:t>
      </w:r>
    </w:p>
    <w:p w14:paraId="350C593E" w14:textId="77777777" w:rsidR="00C13E46" w:rsidRPr="00D779E5" w:rsidRDefault="00C13E46" w:rsidP="00D779E5">
      <w:pPr>
        <w:autoSpaceDE w:val="0"/>
        <w:autoSpaceDN w:val="0"/>
        <w:adjustRightInd w:val="0"/>
        <w:rPr>
          <w:rFonts w:ascii="Open Sans" w:hAnsi="Open Sans" w:cs="Open Sans"/>
          <w:sz w:val="22"/>
          <w:szCs w:val="22"/>
          <w:lang w:val="en-GB" w:eastAsia="en-GB"/>
        </w:rPr>
      </w:pPr>
    </w:p>
    <w:p w14:paraId="798D151F" w14:textId="77777777" w:rsidR="00D779E5" w:rsidRPr="00D779E5" w:rsidRDefault="00D779E5" w:rsidP="21450C6A">
      <w:pPr>
        <w:autoSpaceDE w:val="0"/>
        <w:autoSpaceDN w:val="0"/>
        <w:adjustRightInd w:val="0"/>
        <w:rPr>
          <w:rFonts w:ascii="Open Sans" w:hAnsi="Open Sans" w:cs="Open Sans"/>
          <w:b/>
          <w:bCs/>
          <w:sz w:val="22"/>
          <w:szCs w:val="22"/>
          <w:lang w:val="en-GB" w:eastAsia="en-GB"/>
        </w:rPr>
      </w:pPr>
      <w:r w:rsidRPr="770EB569">
        <w:rPr>
          <w:rFonts w:ascii="Open Sans" w:hAnsi="Open Sans" w:cs="Open Sans"/>
          <w:b/>
          <w:bCs/>
          <w:sz w:val="22"/>
          <w:szCs w:val="22"/>
          <w:lang w:val="en-GB" w:eastAsia="en-GB"/>
        </w:rPr>
        <w:t>Equipment and Accommodation</w:t>
      </w:r>
    </w:p>
    <w:p w14:paraId="3470390E"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50498C0D"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The hirer must pay the school the cost of making good any damage to property that may ensue. The hirer must clear away any rubbish and leave the premises in the condition in which they were found.</w:t>
      </w:r>
    </w:p>
    <w:p w14:paraId="308EB0E1"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6D247FA0" w14:textId="7F14A4BE"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Any desks, furniture or equipment in the rooms hired must not be used without the prior approval of the Premises </w:t>
      </w:r>
      <w:r w:rsidR="47BE4DB8" w:rsidRPr="770EB569">
        <w:rPr>
          <w:rFonts w:ascii="Open Sans" w:hAnsi="Open Sans" w:cs="Open Sans"/>
          <w:sz w:val="22"/>
          <w:szCs w:val="22"/>
          <w:lang w:val="en-GB" w:eastAsia="en-GB"/>
        </w:rPr>
        <w:t>Team</w:t>
      </w:r>
      <w:r w:rsidRPr="770EB569">
        <w:rPr>
          <w:rFonts w:ascii="Open Sans" w:hAnsi="Open Sans" w:cs="Open Sans"/>
          <w:sz w:val="22"/>
          <w:szCs w:val="22"/>
          <w:lang w:val="en-GB" w:eastAsia="en-GB"/>
        </w:rPr>
        <w:t xml:space="preserve">. Any furniture provided by the hirer must be removed immediately after the end of the letting. Standing on seats, furniture, window sills, etc. is not permitted. </w:t>
      </w:r>
      <w:r w:rsidR="0263988C" w:rsidRPr="770EB569">
        <w:rPr>
          <w:rFonts w:ascii="Open Sans" w:hAnsi="Open Sans" w:cs="Open Sans"/>
          <w:sz w:val="22"/>
          <w:szCs w:val="22"/>
          <w:lang w:val="en-GB" w:eastAsia="en-GB"/>
        </w:rPr>
        <w:t xml:space="preserve">Any </w:t>
      </w:r>
      <w:r w:rsidR="56E6909D" w:rsidRPr="770EB569">
        <w:rPr>
          <w:rFonts w:ascii="Open Sans" w:hAnsi="Open Sans" w:cs="Open Sans"/>
          <w:sz w:val="22"/>
          <w:szCs w:val="22"/>
          <w:lang w:val="en-GB" w:eastAsia="en-GB"/>
        </w:rPr>
        <w:t>furniture</w:t>
      </w:r>
      <w:r w:rsidR="0263988C" w:rsidRPr="770EB569">
        <w:rPr>
          <w:rFonts w:ascii="Open Sans" w:hAnsi="Open Sans" w:cs="Open Sans"/>
          <w:sz w:val="22"/>
          <w:szCs w:val="22"/>
          <w:lang w:val="en-GB" w:eastAsia="en-GB"/>
        </w:rPr>
        <w:t xml:space="preserve"> used must be returned to its original location after use by the </w:t>
      </w:r>
      <w:r w:rsidR="3D7F1201" w:rsidRPr="770EB569">
        <w:rPr>
          <w:rFonts w:ascii="Open Sans" w:hAnsi="Open Sans" w:cs="Open Sans"/>
          <w:sz w:val="22"/>
          <w:szCs w:val="22"/>
          <w:lang w:val="en-GB" w:eastAsia="en-GB"/>
        </w:rPr>
        <w:t>hirer</w:t>
      </w:r>
      <w:r w:rsidR="0263988C" w:rsidRPr="770EB569">
        <w:rPr>
          <w:rFonts w:ascii="Open Sans" w:hAnsi="Open Sans" w:cs="Open Sans"/>
          <w:sz w:val="22"/>
          <w:szCs w:val="22"/>
          <w:lang w:val="en-GB" w:eastAsia="en-GB"/>
        </w:rPr>
        <w:t>.</w:t>
      </w:r>
    </w:p>
    <w:p w14:paraId="2C411FCD"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596DCCEB"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Fittings, fixtures or decorations of any kind are not allowed, other than purely temporary arrangements that require no nails, screws or other fixed devices that would damage any part of the premises.</w:t>
      </w:r>
    </w:p>
    <w:p w14:paraId="645B3E38"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1B6EC4EF"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Chalk, resin or polishing materials may not be used on floors.</w:t>
      </w:r>
    </w:p>
    <w:p w14:paraId="0385CF75"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3F746BAF" w14:textId="0C019E9D"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lighting arrangements of the premises must not be supplemented or altered. Specialist equipment such as a public address system must not be installed by the hirer, except with the express approval of the Premises </w:t>
      </w:r>
      <w:r w:rsidR="45E12837" w:rsidRPr="770EB569">
        <w:rPr>
          <w:rFonts w:ascii="Open Sans" w:hAnsi="Open Sans" w:cs="Open Sans"/>
          <w:sz w:val="22"/>
          <w:szCs w:val="22"/>
          <w:lang w:val="en-GB" w:eastAsia="en-GB"/>
        </w:rPr>
        <w:t>Team</w:t>
      </w:r>
      <w:r w:rsidRPr="770EB569">
        <w:rPr>
          <w:rFonts w:ascii="Open Sans" w:hAnsi="Open Sans" w:cs="Open Sans"/>
          <w:sz w:val="22"/>
          <w:szCs w:val="22"/>
          <w:lang w:val="en-GB" w:eastAsia="en-GB"/>
        </w:rPr>
        <w:t>.</w:t>
      </w:r>
    </w:p>
    <w:p w14:paraId="7053EA8B"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5E59CBC2" w14:textId="6036E594"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Specialist rooms and equipment (including but not limited to gymnastic equipment, laptops, public address systems, projectors and stage lighting) are not included in the lettings arrangements unless specifically mentioned in the LAF and approved by the Premises </w:t>
      </w:r>
      <w:r w:rsidR="1E3B40D2" w:rsidRPr="770EB569">
        <w:rPr>
          <w:rFonts w:ascii="Open Sans" w:hAnsi="Open Sans" w:cs="Open Sans"/>
          <w:sz w:val="22"/>
          <w:szCs w:val="22"/>
          <w:lang w:val="en-GB" w:eastAsia="en-GB"/>
        </w:rPr>
        <w:t xml:space="preserve">Team </w:t>
      </w:r>
      <w:r w:rsidRPr="770EB569">
        <w:rPr>
          <w:rFonts w:ascii="Open Sans" w:hAnsi="Open Sans" w:cs="Open Sans"/>
          <w:sz w:val="22"/>
          <w:szCs w:val="22"/>
          <w:lang w:val="en-GB" w:eastAsia="en-GB"/>
        </w:rPr>
        <w:t>. The hirer is responsible for their proper use if approved.</w:t>
      </w:r>
      <w:r w:rsidR="4CEE2E49" w:rsidRPr="770EB569">
        <w:rPr>
          <w:rFonts w:ascii="Open Sans" w:hAnsi="Open Sans" w:cs="Open Sans"/>
          <w:sz w:val="22"/>
          <w:szCs w:val="22"/>
          <w:lang w:val="en-GB" w:eastAsia="en-GB"/>
        </w:rPr>
        <w:t xml:space="preserve"> If</w:t>
      </w:r>
      <w:r w:rsidR="467894C6" w:rsidRPr="770EB569">
        <w:rPr>
          <w:rFonts w:ascii="Open Sans" w:hAnsi="Open Sans" w:cs="Open Sans"/>
          <w:sz w:val="22"/>
          <w:szCs w:val="22"/>
          <w:lang w:val="en-GB" w:eastAsia="en-GB"/>
        </w:rPr>
        <w:t xml:space="preserve"> </w:t>
      </w:r>
      <w:r w:rsidR="4CEE2E49" w:rsidRPr="770EB569">
        <w:rPr>
          <w:rFonts w:ascii="Open Sans" w:hAnsi="Open Sans" w:cs="Open Sans"/>
          <w:sz w:val="22"/>
          <w:szCs w:val="22"/>
          <w:lang w:val="en-GB" w:eastAsia="en-GB"/>
        </w:rPr>
        <w:t>the goal post</w:t>
      </w:r>
      <w:r w:rsidR="3DB0935F" w:rsidRPr="770EB569">
        <w:rPr>
          <w:rFonts w:ascii="Open Sans" w:hAnsi="Open Sans" w:cs="Open Sans"/>
          <w:sz w:val="22"/>
          <w:szCs w:val="22"/>
          <w:lang w:val="en-GB" w:eastAsia="en-GB"/>
        </w:rPr>
        <w:t>s</w:t>
      </w:r>
      <w:r w:rsidR="4CEE2E49" w:rsidRPr="770EB569">
        <w:rPr>
          <w:rFonts w:ascii="Open Sans" w:hAnsi="Open Sans" w:cs="Open Sans"/>
          <w:sz w:val="22"/>
          <w:szCs w:val="22"/>
          <w:lang w:val="en-GB" w:eastAsia="en-GB"/>
        </w:rPr>
        <w:t xml:space="preserve"> get moved from </w:t>
      </w:r>
      <w:r w:rsidR="53600C0D" w:rsidRPr="770EB569">
        <w:rPr>
          <w:rFonts w:ascii="Open Sans" w:hAnsi="Open Sans" w:cs="Open Sans"/>
          <w:sz w:val="22"/>
          <w:szCs w:val="22"/>
          <w:lang w:val="en-GB" w:eastAsia="en-GB"/>
        </w:rPr>
        <w:t>their</w:t>
      </w:r>
      <w:r w:rsidR="4CEE2E49" w:rsidRPr="770EB569">
        <w:rPr>
          <w:rFonts w:ascii="Open Sans" w:hAnsi="Open Sans" w:cs="Open Sans"/>
          <w:sz w:val="22"/>
          <w:szCs w:val="22"/>
          <w:lang w:val="en-GB" w:eastAsia="en-GB"/>
        </w:rPr>
        <w:t xml:space="preserve"> original position they must be </w:t>
      </w:r>
      <w:r w:rsidR="5F0D280D" w:rsidRPr="770EB569">
        <w:rPr>
          <w:rFonts w:ascii="Open Sans" w:hAnsi="Open Sans" w:cs="Open Sans"/>
          <w:sz w:val="22"/>
          <w:szCs w:val="22"/>
          <w:lang w:val="en-GB" w:eastAsia="en-GB"/>
        </w:rPr>
        <w:t>returned</w:t>
      </w:r>
      <w:r w:rsidR="4CEE2E49" w:rsidRPr="770EB569">
        <w:rPr>
          <w:rFonts w:ascii="Open Sans" w:hAnsi="Open Sans" w:cs="Open Sans"/>
          <w:sz w:val="22"/>
          <w:szCs w:val="22"/>
          <w:lang w:val="en-GB" w:eastAsia="en-GB"/>
        </w:rPr>
        <w:t xml:space="preserve"> at the end of the letting. We do not provide balls </w:t>
      </w:r>
      <w:r w:rsidR="7C42C8A7" w:rsidRPr="770EB569">
        <w:rPr>
          <w:rFonts w:ascii="Open Sans" w:hAnsi="Open Sans" w:cs="Open Sans"/>
          <w:sz w:val="22"/>
          <w:szCs w:val="22"/>
          <w:lang w:val="en-GB" w:eastAsia="en-GB"/>
        </w:rPr>
        <w:t>or other sporting equipment.</w:t>
      </w:r>
    </w:p>
    <w:p w14:paraId="35EAB5A8"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0847C241" w14:textId="109852A6"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While the </w:t>
      </w:r>
      <w:r w:rsidR="006B6F1A" w:rsidRPr="770EB569">
        <w:rPr>
          <w:rFonts w:ascii="Open Sans" w:hAnsi="Open Sans" w:cs="Open Sans"/>
          <w:sz w:val="22"/>
          <w:szCs w:val="22"/>
          <w:lang w:val="en-GB" w:eastAsia="en-GB"/>
        </w:rPr>
        <w:t>School</w:t>
      </w:r>
      <w:r w:rsidR="000007E6" w:rsidRPr="770EB569">
        <w:rPr>
          <w:rFonts w:ascii="Open Sans" w:hAnsi="Open Sans" w:cs="Open Sans"/>
          <w:sz w:val="22"/>
          <w:szCs w:val="22"/>
          <w:lang w:val="en-GB" w:eastAsia="en-GB"/>
        </w:rPr>
        <w:t xml:space="preserve"> </w:t>
      </w:r>
      <w:r w:rsidRPr="770EB569">
        <w:rPr>
          <w:rFonts w:ascii="Open Sans" w:hAnsi="Open Sans" w:cs="Open Sans"/>
          <w:sz w:val="22"/>
          <w:szCs w:val="22"/>
          <w:lang w:val="en-GB" w:eastAsia="en-GB"/>
        </w:rPr>
        <w:t>give</w:t>
      </w:r>
      <w:r w:rsidR="00B04D2E" w:rsidRPr="770EB569">
        <w:rPr>
          <w:rFonts w:ascii="Open Sans" w:hAnsi="Open Sans" w:cs="Open Sans"/>
          <w:sz w:val="22"/>
          <w:szCs w:val="22"/>
          <w:lang w:val="en-GB" w:eastAsia="en-GB"/>
        </w:rPr>
        <w:t>s</w:t>
      </w:r>
      <w:r w:rsidRPr="770EB569">
        <w:rPr>
          <w:rFonts w:ascii="Open Sans" w:hAnsi="Open Sans" w:cs="Open Sans"/>
          <w:sz w:val="22"/>
          <w:szCs w:val="22"/>
          <w:lang w:val="en-GB" w:eastAsia="en-GB"/>
        </w:rPr>
        <w:t xml:space="preserve"> no guarantee as to the fitness, suitability or condition of the premises at the commencement of the letting, every effort will be made to see that the premises are in a reasonable state.</w:t>
      </w:r>
    </w:p>
    <w:p w14:paraId="43F3F162"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4D2BDBBF" w14:textId="12A4B156"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b/>
          <w:bCs/>
          <w:sz w:val="22"/>
          <w:szCs w:val="22"/>
          <w:lang w:val="en-GB" w:eastAsia="en-GB"/>
        </w:rPr>
        <w:t>Safety and Security</w:t>
      </w:r>
    </w:p>
    <w:p w14:paraId="269A1C16"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A no smoking policy including vaping and e-cigarettes applies at all times while on the school site.</w:t>
      </w:r>
    </w:p>
    <w:p w14:paraId="013433F0"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4AB93DA7"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Premises or grounds covered by these conditions must not be used without a LAF being approved. Any person who knowingly uses premises or grounds without authorisation will be either charged at the appropriate rate or asked to leave.</w:t>
      </w:r>
    </w:p>
    <w:p w14:paraId="3F7F03BD"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758187B6" w14:textId="3B2F3107" w:rsidR="410D0000" w:rsidRDefault="7EE0C852" w:rsidP="3540B834">
      <w:pPr>
        <w:rPr>
          <w:rFonts w:ascii="Open Sans" w:hAnsi="Open Sans" w:cs="Open Sans"/>
          <w:color w:val="FF0000"/>
          <w:sz w:val="22"/>
          <w:szCs w:val="22"/>
          <w:lang w:val="en-GB" w:eastAsia="en-GB"/>
        </w:rPr>
      </w:pPr>
      <w:r w:rsidRPr="770EB569">
        <w:rPr>
          <w:rFonts w:ascii="Open Sans" w:hAnsi="Open Sans" w:cs="Open Sans"/>
          <w:sz w:val="22"/>
          <w:szCs w:val="22"/>
          <w:lang w:eastAsia="en-GB"/>
        </w:rPr>
        <w:t>DBS checks will now be mandatory for the named contact of any letting that is agreed</w:t>
      </w:r>
      <w:r w:rsidR="6B4E7136" w:rsidRPr="770EB569">
        <w:rPr>
          <w:rFonts w:ascii="Open Sans" w:hAnsi="Open Sans" w:cs="Open Sans"/>
          <w:sz w:val="22"/>
          <w:szCs w:val="22"/>
          <w:lang w:eastAsia="en-GB"/>
        </w:rPr>
        <w:t xml:space="preserve"> for under 18s</w:t>
      </w:r>
      <w:r w:rsidRPr="770EB569">
        <w:rPr>
          <w:rFonts w:ascii="Open Sans" w:hAnsi="Open Sans" w:cs="Open Sans"/>
          <w:sz w:val="22"/>
          <w:szCs w:val="22"/>
          <w:lang w:eastAsia="en-GB"/>
        </w:rPr>
        <w:t>. This is in accordance with our duty of care towards students and staff and the safety of our site.</w:t>
      </w:r>
      <w:r w:rsidR="1F9A7001" w:rsidRPr="770EB569">
        <w:rPr>
          <w:rFonts w:ascii="Open Sans" w:hAnsi="Open Sans" w:cs="Open Sans"/>
          <w:sz w:val="22"/>
          <w:szCs w:val="22"/>
          <w:lang w:eastAsia="en-GB"/>
        </w:rPr>
        <w:t xml:space="preserve"> </w:t>
      </w:r>
      <w:r w:rsidR="42D816C1" w:rsidRPr="770EB569">
        <w:rPr>
          <w:rFonts w:ascii="Open Sans" w:hAnsi="Open Sans" w:cs="Open Sans"/>
          <w:color w:val="FF0000"/>
          <w:sz w:val="22"/>
          <w:szCs w:val="22"/>
          <w:lang w:eastAsia="en-GB"/>
        </w:rPr>
        <w:t xml:space="preserve"> </w:t>
      </w:r>
      <w:r w:rsidR="42D816C1" w:rsidRPr="770EB569">
        <w:rPr>
          <w:rFonts w:ascii="Open Sans" w:hAnsi="Open Sans" w:cs="Open Sans"/>
          <w:sz w:val="22"/>
          <w:szCs w:val="22"/>
          <w:lang w:eastAsia="en-GB"/>
        </w:rPr>
        <w:t xml:space="preserve">Hirers will be required to submit a Letter of Assurance to the school </w:t>
      </w:r>
      <w:r w:rsidR="22696143" w:rsidRPr="770EB569">
        <w:rPr>
          <w:rFonts w:ascii="Open Sans" w:hAnsi="Open Sans" w:cs="Open Sans"/>
          <w:sz w:val="22"/>
          <w:szCs w:val="22"/>
          <w:lang w:eastAsia="en-GB"/>
        </w:rPr>
        <w:t>confirming</w:t>
      </w:r>
      <w:r w:rsidR="42D816C1" w:rsidRPr="770EB569">
        <w:rPr>
          <w:rFonts w:ascii="Open Sans" w:hAnsi="Open Sans" w:cs="Open Sans"/>
          <w:sz w:val="22"/>
          <w:szCs w:val="22"/>
          <w:lang w:eastAsia="en-GB"/>
        </w:rPr>
        <w:t xml:space="preserve"> that all safeguarding checks have been carried out for adults staffing </w:t>
      </w:r>
      <w:r w:rsidR="4F29F000" w:rsidRPr="770EB569">
        <w:rPr>
          <w:rFonts w:ascii="Open Sans" w:hAnsi="Open Sans" w:cs="Open Sans"/>
          <w:sz w:val="22"/>
          <w:szCs w:val="22"/>
          <w:lang w:eastAsia="en-GB"/>
        </w:rPr>
        <w:t>activities</w:t>
      </w:r>
      <w:r w:rsidR="42D816C1" w:rsidRPr="770EB569">
        <w:rPr>
          <w:rFonts w:ascii="Open Sans" w:hAnsi="Open Sans" w:cs="Open Sans"/>
          <w:sz w:val="22"/>
          <w:szCs w:val="22"/>
          <w:lang w:eastAsia="en-GB"/>
        </w:rPr>
        <w:t xml:space="preserve"> under 18s.</w:t>
      </w:r>
      <w:r w:rsidR="20243A0A" w:rsidRPr="770EB569">
        <w:rPr>
          <w:rFonts w:ascii="Open Sans" w:hAnsi="Open Sans" w:cs="Open Sans"/>
          <w:sz w:val="22"/>
          <w:szCs w:val="22"/>
          <w:lang w:eastAsia="en-GB"/>
        </w:rPr>
        <w:t xml:space="preserve"> This applies to events after </w:t>
      </w:r>
      <w:r w:rsidR="402B6919" w:rsidRPr="770EB569">
        <w:rPr>
          <w:rFonts w:ascii="Open Sans" w:hAnsi="Open Sans" w:cs="Open Sans"/>
          <w:sz w:val="22"/>
          <w:szCs w:val="22"/>
          <w:lang w:val="en-GB" w:eastAsia="en-GB"/>
        </w:rPr>
        <w:t xml:space="preserve">6pm </w:t>
      </w:r>
      <w:r w:rsidR="48BDB450" w:rsidRPr="770EB569">
        <w:rPr>
          <w:rFonts w:ascii="Open Sans" w:hAnsi="Open Sans" w:cs="Open Sans"/>
          <w:sz w:val="22"/>
          <w:szCs w:val="22"/>
          <w:lang w:val="en-GB" w:eastAsia="en-GB"/>
        </w:rPr>
        <w:t xml:space="preserve">even </w:t>
      </w:r>
      <w:r w:rsidR="402B6919" w:rsidRPr="770EB569">
        <w:rPr>
          <w:rFonts w:ascii="Open Sans" w:hAnsi="Open Sans" w:cs="Open Sans"/>
          <w:sz w:val="22"/>
          <w:szCs w:val="22"/>
          <w:lang w:val="en-GB" w:eastAsia="en-GB"/>
        </w:rPr>
        <w:t>if there are no under 18’s</w:t>
      </w:r>
      <w:r w:rsidR="712F85B6" w:rsidRPr="770EB569">
        <w:rPr>
          <w:rFonts w:ascii="Open Sans" w:hAnsi="Open Sans" w:cs="Open Sans"/>
          <w:sz w:val="22"/>
          <w:szCs w:val="22"/>
          <w:lang w:val="en-GB" w:eastAsia="en-GB"/>
        </w:rPr>
        <w:t xml:space="preserve"> present.</w:t>
      </w:r>
    </w:p>
    <w:p w14:paraId="2B5D24CD" w14:textId="7734263E" w:rsidR="00D779E5" w:rsidRPr="00D779E5" w:rsidRDefault="00D779E5" w:rsidP="00D779E5">
      <w:pPr>
        <w:autoSpaceDE w:val="0"/>
        <w:autoSpaceDN w:val="0"/>
        <w:adjustRightInd w:val="0"/>
        <w:rPr>
          <w:rFonts w:ascii="Open Sans" w:hAnsi="Open Sans" w:cs="Open Sans"/>
          <w:sz w:val="22"/>
          <w:szCs w:val="22"/>
          <w:lang w:val="en-GB" w:eastAsia="en-GB"/>
        </w:rPr>
      </w:pPr>
    </w:p>
    <w:p w14:paraId="2F598771"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18ADD205"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hirer must ensure that a responsible adult is present and able to supervise at all times during the letting. All children in lettings groups should be closely monitored and not be taken to any other areas of the school. </w:t>
      </w:r>
    </w:p>
    <w:p w14:paraId="5F5EC6BB"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51FAE79F"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No food or drink (except for water) is to be taken onto the 3G pitch. Footwear policy for the 3G pitch is trainers and moulded boots. Hirers of the 3G pitch should note that they are responsible for ensuring that all spectators remain outside of the Arena at all times.</w:t>
      </w:r>
    </w:p>
    <w:p w14:paraId="2194A9FC"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5F49FF9D"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The chewing of gum is not allowed on the school site.</w:t>
      </w:r>
    </w:p>
    <w:p w14:paraId="34E0066C"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116335A7"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Insurance effected by Bristol City Council does not extend to a hirer’s liabilities. Therefore, it is the responsibility of the hirer to obtain public liability insurance cover of at least £5 million.</w:t>
      </w:r>
    </w:p>
    <w:p w14:paraId="260E0809"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0356F5E0" w14:textId="042129EA" w:rsidR="00D779E5" w:rsidRPr="00552F44" w:rsidRDefault="7EE0C852" w:rsidP="00D779E5">
      <w:pPr>
        <w:autoSpaceDE w:val="0"/>
        <w:autoSpaceDN w:val="0"/>
        <w:adjustRightInd w:val="0"/>
        <w:rPr>
          <w:rFonts w:ascii="Open Sans" w:hAnsi="Open Sans" w:cs="Open Sans"/>
          <w:color w:val="FF0000"/>
          <w:sz w:val="22"/>
          <w:szCs w:val="22"/>
          <w:lang w:val="en-GB" w:eastAsia="en-GB"/>
        </w:rPr>
      </w:pPr>
      <w:r w:rsidRPr="770EB569">
        <w:rPr>
          <w:rFonts w:ascii="Open Sans" w:hAnsi="Open Sans" w:cs="Open Sans"/>
          <w:sz w:val="22"/>
          <w:szCs w:val="22"/>
          <w:lang w:val="en-GB" w:eastAsia="en-GB"/>
        </w:rPr>
        <w:t>Evidence of this insurance must be provided to the school when the LAF is submitted. A copy will be retained on file with regards to expiry dates of hirers insurance.</w:t>
      </w:r>
      <w:r w:rsidR="741DDD02" w:rsidRPr="770EB569">
        <w:rPr>
          <w:rFonts w:ascii="Open Sans" w:hAnsi="Open Sans" w:cs="Open Sans"/>
          <w:sz w:val="22"/>
          <w:szCs w:val="22"/>
          <w:lang w:val="en-GB" w:eastAsia="en-GB"/>
        </w:rPr>
        <w:t xml:space="preserve"> We will </w:t>
      </w:r>
      <w:r w:rsidR="09A14F27" w:rsidRPr="770EB569">
        <w:rPr>
          <w:rFonts w:ascii="Open Sans" w:hAnsi="Open Sans" w:cs="Open Sans"/>
          <w:sz w:val="22"/>
          <w:szCs w:val="22"/>
          <w:lang w:val="en-GB" w:eastAsia="en-GB"/>
        </w:rPr>
        <w:t>endeavour</w:t>
      </w:r>
      <w:r w:rsidR="741DDD02" w:rsidRPr="770EB569">
        <w:rPr>
          <w:rFonts w:ascii="Open Sans" w:hAnsi="Open Sans" w:cs="Open Sans"/>
          <w:sz w:val="22"/>
          <w:szCs w:val="22"/>
          <w:lang w:val="en-GB" w:eastAsia="en-GB"/>
        </w:rPr>
        <w:t xml:space="preserve"> to </w:t>
      </w:r>
      <w:r w:rsidR="0F85AAAD" w:rsidRPr="770EB569">
        <w:rPr>
          <w:rFonts w:ascii="Open Sans" w:hAnsi="Open Sans" w:cs="Open Sans"/>
          <w:sz w:val="22"/>
          <w:szCs w:val="22"/>
          <w:lang w:eastAsia="en-GB"/>
        </w:rPr>
        <w:t>notify hirer 30 days before expiry; however, we will suspend a booking if insurance lapses.</w:t>
      </w:r>
      <w:r w:rsidR="581DE469" w:rsidRPr="770EB569">
        <w:rPr>
          <w:rFonts w:ascii="Open Sans" w:hAnsi="Open Sans" w:cs="Open Sans"/>
          <w:sz w:val="22"/>
          <w:szCs w:val="22"/>
          <w:lang w:eastAsia="en-GB"/>
        </w:rPr>
        <w:t xml:space="preserve"> Fees are not refundable in these circumstances.</w:t>
      </w:r>
    </w:p>
    <w:p w14:paraId="3A23331F"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736CEE32" w14:textId="5CEB339C"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Hirers should make their own arrangements to ensure they have appropriate first aid cover in place and access to a telephone. The </w:t>
      </w:r>
      <w:r w:rsidR="002208EE" w:rsidRPr="770EB569">
        <w:rPr>
          <w:rFonts w:ascii="Open Sans" w:hAnsi="Open Sans" w:cs="Open Sans"/>
          <w:sz w:val="22"/>
          <w:szCs w:val="22"/>
          <w:lang w:val="en-GB" w:eastAsia="en-GB"/>
        </w:rPr>
        <w:t>School does</w:t>
      </w:r>
      <w:r w:rsidRPr="770EB569">
        <w:rPr>
          <w:rFonts w:ascii="Open Sans" w:hAnsi="Open Sans" w:cs="Open Sans"/>
          <w:sz w:val="22"/>
          <w:szCs w:val="22"/>
          <w:lang w:val="en-GB" w:eastAsia="en-GB"/>
        </w:rPr>
        <w:t xml:space="preserve"> not provide first aid facilities for </w:t>
      </w:r>
      <w:r w:rsidRPr="770EB569">
        <w:rPr>
          <w:rFonts w:ascii="Open Sans" w:hAnsi="Open Sans" w:cs="Open Sans"/>
          <w:sz w:val="22"/>
          <w:szCs w:val="22"/>
          <w:lang w:val="en-GB" w:eastAsia="en-GB"/>
        </w:rPr>
        <w:lastRenderedPageBreak/>
        <w:t xml:space="preserve">the hirer or guarantee access to a telephone during lettings. Hirers must familiarise themselves with the school’s fire evacuation procedures which are provided to them when booking is confirmed by the Premises </w:t>
      </w:r>
      <w:r w:rsidR="78281D0A" w:rsidRPr="770EB569">
        <w:rPr>
          <w:rFonts w:ascii="Open Sans" w:hAnsi="Open Sans" w:cs="Open Sans"/>
          <w:sz w:val="22"/>
          <w:szCs w:val="22"/>
          <w:lang w:val="en-GB" w:eastAsia="en-GB"/>
        </w:rPr>
        <w:t>Team.</w:t>
      </w:r>
    </w:p>
    <w:p w14:paraId="34FAEE60"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1997963E"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If an activity takes place on the school site before 6pm, or requires the supervision of children, or is provided for the benefit of vulnerable adults, then evidence of DBS clearance and relevant safeguarding policies/procedures must be provided to the school by the hirer at the time of booking. </w:t>
      </w:r>
    </w:p>
    <w:p w14:paraId="676B994B"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25E4CB1B" w14:textId="5FF827F1" w:rsidR="00D779E5" w:rsidRPr="00D779E5" w:rsidRDefault="00D779E5" w:rsidP="3540B834">
      <w:pPr>
        <w:autoSpaceDE w:val="0"/>
        <w:autoSpaceDN w:val="0"/>
        <w:adjustRightInd w:val="0"/>
        <w:spacing w:before="240" w:after="240"/>
        <w:rPr>
          <w:rFonts w:ascii="Open Sans" w:eastAsia="Open Sans" w:hAnsi="Open Sans" w:cs="Open Sans"/>
          <w:sz w:val="22"/>
          <w:szCs w:val="22"/>
          <w:lang w:val="en-GB"/>
        </w:rPr>
      </w:pPr>
      <w:r w:rsidRPr="770EB569">
        <w:rPr>
          <w:rFonts w:ascii="Open Sans" w:hAnsi="Open Sans" w:cs="Open Sans"/>
          <w:sz w:val="22"/>
          <w:szCs w:val="22"/>
          <w:lang w:val="en-GB" w:eastAsia="en-GB"/>
        </w:rPr>
        <w:t>Evidence of current relevant qualifications, where necessary, to instruct or supervise a particular activity must be provided to the school by the hirer at the time of booking. Hirers of the swimming pool will be expected to provide a qualified lifeguard. Evidence of these qualifications will be required at the time of booking.</w:t>
      </w:r>
      <w:r w:rsidR="72223796" w:rsidRPr="770EB569">
        <w:rPr>
          <w:rFonts w:ascii="Open Sans" w:hAnsi="Open Sans" w:cs="Open Sans"/>
          <w:sz w:val="22"/>
          <w:szCs w:val="22"/>
          <w:lang w:val="en-GB" w:eastAsia="en-GB"/>
        </w:rPr>
        <w:t xml:space="preserve"> </w:t>
      </w:r>
      <w:r w:rsidR="451D7920" w:rsidRPr="770EB569">
        <w:rPr>
          <w:rFonts w:ascii="Open Sans" w:hAnsi="Open Sans" w:cs="Open Sans"/>
          <w:sz w:val="22"/>
          <w:szCs w:val="22"/>
          <w:lang w:val="en-GB" w:eastAsia="en-GB"/>
        </w:rPr>
        <w:t>P</w:t>
      </w:r>
      <w:r w:rsidR="72223796" w:rsidRPr="770EB569">
        <w:rPr>
          <w:rFonts w:ascii="Open Sans" w:eastAsia="Open Sans" w:hAnsi="Open Sans" w:cs="Open Sans"/>
          <w:sz w:val="22"/>
          <w:szCs w:val="22"/>
          <w:lang w:val="en-GB"/>
        </w:rPr>
        <w:t xml:space="preserve">ool hirers will need to have read the NOPS, (normal operating procedures) and the </w:t>
      </w:r>
      <w:r w:rsidR="7D61A2DE" w:rsidRPr="770EB569">
        <w:rPr>
          <w:rFonts w:ascii="Aptos" w:eastAsia="Aptos" w:hAnsi="Aptos" w:cs="Aptos"/>
          <w:color w:val="000000" w:themeColor="text1"/>
          <w:lang w:val="en-GB"/>
        </w:rPr>
        <w:t>EAP (Emergency Action Plan</w:t>
      </w:r>
      <w:r w:rsidR="72CA57DB" w:rsidRPr="770EB569">
        <w:rPr>
          <w:rFonts w:ascii="Aptos" w:eastAsia="Aptos" w:hAnsi="Aptos" w:cs="Aptos"/>
          <w:color w:val="000000" w:themeColor="text1"/>
          <w:lang w:val="en-GB"/>
        </w:rPr>
        <w:t>), and</w:t>
      </w:r>
      <w:r w:rsidR="6558DEA9" w:rsidRPr="770EB569">
        <w:rPr>
          <w:rFonts w:ascii="Open Sans" w:eastAsia="Open Sans" w:hAnsi="Open Sans" w:cs="Open Sans"/>
          <w:sz w:val="22"/>
          <w:szCs w:val="22"/>
          <w:lang w:val="en-GB"/>
        </w:rPr>
        <w:t xml:space="preserve"> the </w:t>
      </w:r>
      <w:r w:rsidR="72223796" w:rsidRPr="770EB569">
        <w:rPr>
          <w:rFonts w:ascii="Open Sans" w:eastAsia="Open Sans" w:hAnsi="Open Sans" w:cs="Open Sans"/>
          <w:sz w:val="22"/>
          <w:szCs w:val="22"/>
          <w:lang w:val="en-GB"/>
        </w:rPr>
        <w:t>lifeguard must sign to confirm this before each session.</w:t>
      </w:r>
    </w:p>
    <w:p w14:paraId="5550A41F"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11B526E3" w14:textId="3C57AFEF" w:rsidR="00D779E5" w:rsidRPr="00D779E5" w:rsidRDefault="4CA88840"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w:t>
      </w:r>
      <w:r w:rsidR="716D4391" w:rsidRPr="770EB569">
        <w:rPr>
          <w:rFonts w:ascii="Open Sans" w:hAnsi="Open Sans" w:cs="Open Sans"/>
          <w:sz w:val="22"/>
          <w:szCs w:val="22"/>
          <w:lang w:val="en-GB" w:eastAsia="en-GB"/>
        </w:rPr>
        <w:t>School</w:t>
      </w:r>
      <w:r w:rsidR="65FD1E78" w:rsidRPr="770EB569">
        <w:rPr>
          <w:rFonts w:ascii="Open Sans" w:hAnsi="Open Sans" w:cs="Open Sans"/>
          <w:sz w:val="22"/>
          <w:szCs w:val="22"/>
          <w:lang w:val="en-GB" w:eastAsia="en-GB"/>
        </w:rPr>
        <w:t xml:space="preserve"> </w:t>
      </w:r>
      <w:r w:rsidRPr="770EB569">
        <w:rPr>
          <w:rFonts w:ascii="Open Sans" w:hAnsi="Open Sans" w:cs="Open Sans"/>
          <w:sz w:val="22"/>
          <w:szCs w:val="22"/>
          <w:lang w:val="en-GB" w:eastAsia="en-GB"/>
        </w:rPr>
        <w:t>will not normally insist upon continuous caretaking presence</w:t>
      </w:r>
      <w:r w:rsidR="06FC0DA7" w:rsidRPr="770EB569">
        <w:rPr>
          <w:rFonts w:ascii="Open Sans" w:hAnsi="Open Sans" w:cs="Open Sans"/>
          <w:sz w:val="22"/>
          <w:szCs w:val="22"/>
          <w:lang w:val="en-GB" w:eastAsia="en-GB"/>
        </w:rPr>
        <w:t xml:space="preserve"> over and beyond the on-call duty caretaker</w:t>
      </w:r>
      <w:r w:rsidRPr="770EB569">
        <w:rPr>
          <w:rFonts w:ascii="Open Sans" w:hAnsi="Open Sans" w:cs="Open Sans"/>
          <w:sz w:val="22"/>
          <w:szCs w:val="22"/>
          <w:lang w:val="en-GB" w:eastAsia="en-GB"/>
        </w:rPr>
        <w:t xml:space="preserve">. However, they reserve the right, and have delegated power to the Premises </w:t>
      </w:r>
      <w:r w:rsidR="32E5D02D" w:rsidRPr="770EB569">
        <w:rPr>
          <w:rFonts w:ascii="Open Sans" w:hAnsi="Open Sans" w:cs="Open Sans"/>
          <w:sz w:val="22"/>
          <w:szCs w:val="22"/>
          <w:lang w:val="en-GB" w:eastAsia="en-GB"/>
        </w:rPr>
        <w:t>Team</w:t>
      </w:r>
      <w:r w:rsidRPr="770EB569">
        <w:rPr>
          <w:rFonts w:ascii="Open Sans" w:hAnsi="Open Sans" w:cs="Open Sans"/>
          <w:sz w:val="22"/>
          <w:szCs w:val="22"/>
          <w:lang w:val="en-GB" w:eastAsia="en-GB"/>
        </w:rPr>
        <w:t xml:space="preserve">, to insist on </w:t>
      </w:r>
      <w:r w:rsidR="6819C496" w:rsidRPr="770EB569">
        <w:rPr>
          <w:rFonts w:ascii="Open Sans" w:hAnsi="Open Sans" w:cs="Open Sans"/>
          <w:sz w:val="22"/>
          <w:szCs w:val="22"/>
          <w:lang w:val="en-GB" w:eastAsia="en-GB"/>
        </w:rPr>
        <w:t xml:space="preserve">additional </w:t>
      </w:r>
      <w:r w:rsidRPr="770EB569">
        <w:rPr>
          <w:rFonts w:ascii="Open Sans" w:hAnsi="Open Sans" w:cs="Open Sans"/>
          <w:sz w:val="22"/>
          <w:szCs w:val="22"/>
          <w:lang w:val="en-GB" w:eastAsia="en-GB"/>
        </w:rPr>
        <w:t xml:space="preserve">caretaking presence where, in their view, the nature of the hiring may leave the school vulnerable to </w:t>
      </w:r>
      <w:r w:rsidR="4CB6BD0C" w:rsidRPr="770EB569">
        <w:rPr>
          <w:rFonts w:ascii="Open Sans" w:hAnsi="Open Sans" w:cs="Open Sans"/>
          <w:sz w:val="22"/>
          <w:szCs w:val="22"/>
          <w:lang w:val="en-GB" w:eastAsia="en-GB"/>
        </w:rPr>
        <w:t xml:space="preserve">liability, </w:t>
      </w:r>
      <w:r w:rsidRPr="770EB569">
        <w:rPr>
          <w:rFonts w:ascii="Open Sans" w:hAnsi="Open Sans" w:cs="Open Sans"/>
          <w:sz w:val="22"/>
          <w:szCs w:val="22"/>
          <w:lang w:val="en-GB" w:eastAsia="en-GB"/>
        </w:rPr>
        <w:t>theft or damage. A charge will be made for this time and will be included in the price quoted for the booking.</w:t>
      </w:r>
      <w:r w:rsidR="4B0813F9" w:rsidRPr="770EB569">
        <w:rPr>
          <w:rFonts w:ascii="Open Sans" w:hAnsi="Open Sans" w:cs="Open Sans"/>
          <w:sz w:val="22"/>
          <w:szCs w:val="22"/>
          <w:lang w:val="en-GB" w:eastAsia="en-GB"/>
        </w:rPr>
        <w:t xml:space="preserve"> The Duty caretaker can be contacted on 07800 950 775 while the school is open.</w:t>
      </w:r>
    </w:p>
    <w:p w14:paraId="6DA17BF9"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02C3A0B8" w14:textId="17BBFB6B" w:rsidR="00D779E5" w:rsidRPr="00D86B68" w:rsidRDefault="00D779E5" w:rsidP="00D779E5">
      <w:pPr>
        <w:autoSpaceDE w:val="0"/>
        <w:autoSpaceDN w:val="0"/>
        <w:adjustRightInd w:val="0"/>
        <w:rPr>
          <w:rFonts w:ascii="Open Sans" w:hAnsi="Open Sans" w:cs="Open Sans"/>
          <w:sz w:val="20"/>
          <w:szCs w:val="20"/>
          <w:lang w:val="en-GB" w:eastAsia="en-GB"/>
        </w:rPr>
      </w:pPr>
      <w:r w:rsidRPr="770EB569">
        <w:rPr>
          <w:rFonts w:ascii="Open Sans" w:hAnsi="Open Sans" w:cs="Open Sans"/>
          <w:b/>
          <w:bCs/>
          <w:sz w:val="22"/>
          <w:szCs w:val="22"/>
          <w:lang w:val="en-GB" w:eastAsia="en-GB"/>
        </w:rPr>
        <w:t>Legal Requirements</w:t>
      </w:r>
    </w:p>
    <w:p w14:paraId="25F95636"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The hirer must comply with the legal requirements concerning consumption of intoxicating liquor, music, singing and dancing licences, theatre licences and copyright. The hirer must not apply for licences without the specific approval of the Premises Manager.</w:t>
      </w:r>
    </w:p>
    <w:p w14:paraId="696D2544"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1B3B95C5"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The hirer must comply with any legislation in force at the time of the letting. If the letting is for any play or entertainment, it is the responsibility of the hirer to station a sufficient number of responsible adults to prevent more people being admitted to the building than can be safely accommodated there and to control the movement of people whilst entering and leaving the building, and to take all other reasonable safety precautions.</w:t>
      </w:r>
    </w:p>
    <w:p w14:paraId="57ED67E7"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49B7F1BE" w14:textId="2835B294" w:rsidR="00D779E5" w:rsidRPr="00D779E5" w:rsidRDefault="4CA88840" w:rsidP="4E848E11">
      <w:pPr>
        <w:spacing w:line="259" w:lineRule="auto"/>
        <w:rPr>
          <w:rFonts w:ascii="Open Sans" w:hAnsi="Open Sans" w:cs="Open Sans"/>
          <w:sz w:val="22"/>
          <w:szCs w:val="22"/>
          <w:lang w:val="en-GB" w:eastAsia="en-GB"/>
        </w:rPr>
      </w:pPr>
      <w:r w:rsidRPr="770EB569">
        <w:rPr>
          <w:rFonts w:ascii="Open Sans" w:hAnsi="Open Sans" w:cs="Open Sans"/>
          <w:sz w:val="22"/>
          <w:szCs w:val="22"/>
          <w:lang w:val="en-GB" w:eastAsia="en-GB"/>
        </w:rPr>
        <w:t xml:space="preserve">The hirer will to the best of </w:t>
      </w:r>
      <w:r w:rsidR="0E2D2F0E" w:rsidRPr="770EB569">
        <w:rPr>
          <w:rFonts w:ascii="Open Sans" w:hAnsi="Open Sans" w:cs="Open Sans"/>
          <w:sz w:val="22"/>
          <w:szCs w:val="22"/>
          <w:lang w:val="en-GB" w:eastAsia="en-GB"/>
        </w:rPr>
        <w:t xml:space="preserve">their </w:t>
      </w:r>
      <w:r w:rsidRPr="770EB569">
        <w:rPr>
          <w:rFonts w:ascii="Open Sans" w:hAnsi="Open Sans" w:cs="Open Sans"/>
          <w:sz w:val="22"/>
          <w:szCs w:val="22"/>
          <w:lang w:val="en-GB" w:eastAsia="en-GB"/>
        </w:rPr>
        <w:t xml:space="preserve">endeavours ensure that the requirements of the </w:t>
      </w:r>
      <w:r w:rsidR="71C6A1B7" w:rsidRPr="770EB569">
        <w:rPr>
          <w:rFonts w:ascii="Open Sans" w:hAnsi="Open Sans" w:cs="Open Sans"/>
          <w:sz w:val="22"/>
          <w:szCs w:val="22"/>
          <w:lang w:val="en-GB" w:eastAsia="en-GB"/>
        </w:rPr>
        <w:t xml:space="preserve">Equalities Act 2010 </w:t>
      </w:r>
      <w:r w:rsidRPr="770EB569">
        <w:rPr>
          <w:rFonts w:ascii="Open Sans" w:hAnsi="Open Sans" w:cs="Open Sans"/>
          <w:sz w:val="22"/>
          <w:szCs w:val="22"/>
          <w:lang w:val="en-GB" w:eastAsia="en-GB"/>
        </w:rPr>
        <w:t>are observed at all times throughout the letting.</w:t>
      </w:r>
    </w:p>
    <w:p w14:paraId="30C1E449"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195F8B54" w14:textId="77777777" w:rsidR="00D779E5" w:rsidRPr="00D779E5" w:rsidRDefault="00D779E5" w:rsidP="00D779E5">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The hirer is specifically forbidden to use or allow the use of the hired premises or grounds for any illegal or immoral purposes and shall not carry on any activity so as to cause nuisance or annoyance to other users of the premises or neighbouring or adjoining premises.</w:t>
      </w:r>
    </w:p>
    <w:p w14:paraId="0170E1F2" w14:textId="77777777" w:rsidR="00D779E5" w:rsidRPr="00D779E5" w:rsidRDefault="00D779E5" w:rsidP="00D779E5">
      <w:pPr>
        <w:autoSpaceDE w:val="0"/>
        <w:autoSpaceDN w:val="0"/>
        <w:adjustRightInd w:val="0"/>
        <w:rPr>
          <w:rFonts w:ascii="Open Sans" w:hAnsi="Open Sans" w:cs="Open Sans"/>
          <w:sz w:val="22"/>
          <w:szCs w:val="22"/>
          <w:lang w:val="en-GB" w:eastAsia="en-GB"/>
        </w:rPr>
      </w:pPr>
    </w:p>
    <w:p w14:paraId="6298BEE1" w14:textId="77777777" w:rsidR="00D779E5" w:rsidRPr="00D86B68" w:rsidRDefault="00D779E5" w:rsidP="00D779E5">
      <w:pPr>
        <w:autoSpaceDE w:val="0"/>
        <w:autoSpaceDN w:val="0"/>
        <w:adjustRightInd w:val="0"/>
        <w:rPr>
          <w:rFonts w:ascii="Open Sans" w:hAnsi="Open Sans" w:cs="Open Sans"/>
          <w:b/>
          <w:bCs/>
          <w:sz w:val="22"/>
          <w:szCs w:val="22"/>
          <w:lang w:val="en-GB" w:eastAsia="en-GB"/>
        </w:rPr>
      </w:pPr>
      <w:r w:rsidRPr="770EB569">
        <w:rPr>
          <w:rFonts w:ascii="Open Sans" w:hAnsi="Open Sans" w:cs="Open Sans"/>
          <w:b/>
          <w:bCs/>
          <w:sz w:val="22"/>
          <w:szCs w:val="22"/>
          <w:lang w:val="en-GB" w:eastAsia="en-GB"/>
        </w:rPr>
        <w:t>Compliance with Conditions</w:t>
      </w:r>
    </w:p>
    <w:p w14:paraId="1766140B" w14:textId="3949BC17" w:rsidR="004A3E8B" w:rsidRPr="0042077E" w:rsidRDefault="4CA88840" w:rsidP="00767670">
      <w:pPr>
        <w:autoSpaceDE w:val="0"/>
        <w:autoSpaceDN w:val="0"/>
        <w:adjustRightInd w:val="0"/>
        <w:rPr>
          <w:rFonts w:ascii="Open Sans" w:hAnsi="Open Sans" w:cs="Open Sans"/>
          <w:sz w:val="22"/>
          <w:szCs w:val="22"/>
          <w:lang w:val="en-GB" w:eastAsia="en-GB"/>
        </w:rPr>
      </w:pPr>
      <w:r w:rsidRPr="770EB569">
        <w:rPr>
          <w:rFonts w:ascii="Open Sans" w:hAnsi="Open Sans" w:cs="Open Sans"/>
          <w:sz w:val="22"/>
          <w:szCs w:val="22"/>
          <w:lang w:val="en-GB" w:eastAsia="en-GB"/>
        </w:rPr>
        <w:t xml:space="preserve">Failure by the hirer to comply with any of the above conditions, whether intentionally or not may be deemed by the </w:t>
      </w:r>
      <w:r w:rsidR="24DEA035" w:rsidRPr="770EB569">
        <w:rPr>
          <w:rFonts w:ascii="Open Sans" w:hAnsi="Open Sans" w:cs="Open Sans"/>
          <w:sz w:val="22"/>
          <w:szCs w:val="22"/>
          <w:lang w:val="en-GB" w:eastAsia="en-GB"/>
        </w:rPr>
        <w:t>School</w:t>
      </w:r>
      <w:r w:rsidRPr="770EB569">
        <w:rPr>
          <w:rFonts w:ascii="Open Sans" w:hAnsi="Open Sans" w:cs="Open Sans"/>
          <w:sz w:val="22"/>
          <w:szCs w:val="22"/>
          <w:lang w:val="en-GB" w:eastAsia="en-GB"/>
        </w:rPr>
        <w:t xml:space="preserve"> to be just cause for the immediate cancellation of any letting or series of lettings.</w:t>
      </w:r>
      <w:r w:rsidR="0FE66C93" w:rsidRPr="770EB569">
        <w:rPr>
          <w:rFonts w:ascii="Open Sans" w:hAnsi="Open Sans" w:cs="Open Sans"/>
          <w:sz w:val="22"/>
          <w:szCs w:val="22"/>
          <w:lang w:val="en-GB" w:eastAsia="en-GB"/>
        </w:rPr>
        <w:t xml:space="preserve"> Fees paid to date will be non-refundable.</w:t>
      </w:r>
    </w:p>
    <w:p w14:paraId="39833079" w14:textId="77777777" w:rsidR="00DB5DB6" w:rsidRPr="0042077E" w:rsidRDefault="000D22F7" w:rsidP="00F37C0D">
      <w:pPr>
        <w:tabs>
          <w:tab w:val="num" w:pos="0"/>
        </w:tabs>
        <w:autoSpaceDE w:val="0"/>
        <w:autoSpaceDN w:val="0"/>
        <w:adjustRightInd w:val="0"/>
        <w:rPr>
          <w:rFonts w:ascii="Open Sans" w:hAnsi="Open Sans" w:cs="Open Sans"/>
          <w:b/>
          <w:sz w:val="28"/>
          <w:szCs w:val="28"/>
          <w:lang w:val="en-GB"/>
        </w:rPr>
      </w:pPr>
      <w:r w:rsidRPr="0042077E">
        <w:rPr>
          <w:rFonts w:ascii="Open Sans" w:hAnsi="Open Sans" w:cs="Open Sans"/>
          <w:sz w:val="22"/>
          <w:szCs w:val="22"/>
          <w:lang w:val="en-GB"/>
        </w:rPr>
        <w:br w:type="page"/>
      </w:r>
      <w:r w:rsidR="00926A7D" w:rsidRPr="0042077E">
        <w:rPr>
          <w:rFonts w:ascii="Open Sans" w:hAnsi="Open Sans" w:cs="Open Sans"/>
          <w:b/>
          <w:sz w:val="28"/>
          <w:szCs w:val="28"/>
          <w:lang w:val="en-GB"/>
        </w:rPr>
        <w:lastRenderedPageBreak/>
        <w:t>Lettings Charges</w:t>
      </w:r>
    </w:p>
    <w:p w14:paraId="78E76799" w14:textId="77777777" w:rsidR="00DB5DB6" w:rsidRPr="00480FF1" w:rsidRDefault="00DB5DB6" w:rsidP="00F37C0D">
      <w:pPr>
        <w:tabs>
          <w:tab w:val="num" w:pos="0"/>
        </w:tabs>
        <w:autoSpaceDE w:val="0"/>
        <w:autoSpaceDN w:val="0"/>
        <w:adjustRightInd w:val="0"/>
      </w:pPr>
      <w:r w:rsidRPr="1AF45071">
        <w:rPr>
          <w:rFonts w:ascii="Open Sans" w:hAnsi="Open Sans" w:cs="Open Sans"/>
          <w:b/>
          <w:bCs/>
          <w:lang w:val="en-GB"/>
        </w:rPr>
        <w:t>Appendix 1</w:t>
      </w:r>
    </w:p>
    <w:p w14:paraId="6E0713D5" w14:textId="3B1F9E82" w:rsidR="1AF45071" w:rsidRDefault="1AF45071" w:rsidP="1AF45071">
      <w:pPr>
        <w:tabs>
          <w:tab w:val="num" w:pos="0"/>
        </w:tabs>
        <w:rPr>
          <w:rFonts w:ascii="Open Sans" w:hAnsi="Open Sans" w:cs="Open Sans"/>
          <w:b/>
          <w:bCs/>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08"/>
        <w:gridCol w:w="2027"/>
        <w:gridCol w:w="1262"/>
        <w:gridCol w:w="1167"/>
        <w:gridCol w:w="1419"/>
      </w:tblGrid>
      <w:tr w:rsidR="1AF45071" w14:paraId="51C34918" w14:textId="77777777" w:rsidTr="00853C23">
        <w:trPr>
          <w:trHeight w:val="300"/>
        </w:trPr>
        <w:tc>
          <w:tcPr>
            <w:tcW w:w="3408" w:type="dxa"/>
            <w:tcMar>
              <w:left w:w="105" w:type="dxa"/>
              <w:right w:w="105" w:type="dxa"/>
            </w:tcMar>
          </w:tcPr>
          <w:p w14:paraId="3F0D26A8" w14:textId="7D434144"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Facility</w:t>
            </w:r>
          </w:p>
        </w:tc>
        <w:tc>
          <w:tcPr>
            <w:tcW w:w="2027" w:type="dxa"/>
            <w:tcMar>
              <w:left w:w="105" w:type="dxa"/>
              <w:right w:w="105" w:type="dxa"/>
            </w:tcMar>
          </w:tcPr>
          <w:p w14:paraId="6FDE9207" w14:textId="7A03656A"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Basis</w:t>
            </w:r>
          </w:p>
        </w:tc>
        <w:tc>
          <w:tcPr>
            <w:tcW w:w="1262" w:type="dxa"/>
            <w:tcMar>
              <w:left w:w="105" w:type="dxa"/>
              <w:right w:w="105" w:type="dxa"/>
            </w:tcMar>
          </w:tcPr>
          <w:p w14:paraId="00012613" w14:textId="4AA347F2"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Community / Charity rate (current)</w:t>
            </w:r>
          </w:p>
        </w:tc>
        <w:tc>
          <w:tcPr>
            <w:tcW w:w="1167" w:type="dxa"/>
            <w:tcMar>
              <w:left w:w="105" w:type="dxa"/>
              <w:right w:w="105" w:type="dxa"/>
            </w:tcMar>
          </w:tcPr>
          <w:p w14:paraId="06CCE8F5" w14:textId="77777777" w:rsidR="00963FA4" w:rsidRDefault="1AF45071" w:rsidP="1AF45071">
            <w:pPr>
              <w:rPr>
                <w:rFonts w:ascii="Open Sans" w:eastAsia="Open Sans" w:hAnsi="Open Sans" w:cs="Open Sans"/>
                <w:b/>
                <w:bCs/>
                <w:color w:val="000000" w:themeColor="text1"/>
                <w:sz w:val="18"/>
                <w:szCs w:val="18"/>
                <w:lang w:val="en-GB"/>
              </w:rPr>
            </w:pPr>
            <w:r w:rsidRPr="1AF45071">
              <w:rPr>
                <w:rFonts w:ascii="Open Sans" w:eastAsia="Open Sans" w:hAnsi="Open Sans" w:cs="Open Sans"/>
                <w:b/>
                <w:bCs/>
                <w:color w:val="000000" w:themeColor="text1"/>
                <w:sz w:val="18"/>
                <w:szCs w:val="18"/>
                <w:lang w:val="en-GB"/>
              </w:rPr>
              <w:t xml:space="preserve">Standard rate </w:t>
            </w:r>
          </w:p>
          <w:p w14:paraId="5CA794EF" w14:textId="45486EBC"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2026-27 (</w:t>
            </w:r>
            <w:r w:rsidR="00963FA4">
              <w:rPr>
                <w:rFonts w:ascii="Open Sans" w:eastAsia="Open Sans" w:hAnsi="Open Sans" w:cs="Open Sans"/>
                <w:b/>
                <w:bCs/>
                <w:color w:val="000000" w:themeColor="text1"/>
                <w:sz w:val="18"/>
                <w:szCs w:val="18"/>
                <w:lang w:val="en-GB"/>
              </w:rPr>
              <w:t>new)</w:t>
            </w:r>
          </w:p>
        </w:tc>
        <w:tc>
          <w:tcPr>
            <w:tcW w:w="1419" w:type="dxa"/>
            <w:tcMar>
              <w:left w:w="105" w:type="dxa"/>
              <w:right w:w="105" w:type="dxa"/>
            </w:tcMar>
          </w:tcPr>
          <w:p w14:paraId="155E5C86" w14:textId="61A847CE"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Notes</w:t>
            </w:r>
          </w:p>
        </w:tc>
      </w:tr>
      <w:tr w:rsidR="1AF45071" w14:paraId="26F62947" w14:textId="77777777" w:rsidTr="00853C23">
        <w:trPr>
          <w:trHeight w:val="300"/>
        </w:trPr>
        <w:tc>
          <w:tcPr>
            <w:tcW w:w="9283" w:type="dxa"/>
            <w:gridSpan w:val="5"/>
            <w:tcMar>
              <w:left w:w="105" w:type="dxa"/>
              <w:right w:w="105" w:type="dxa"/>
            </w:tcMar>
          </w:tcPr>
          <w:p w14:paraId="34FC8A71" w14:textId="3430F2CA" w:rsidR="1AF45071" w:rsidRDefault="1AF45071" w:rsidP="1AF45071">
            <w:pPr>
              <w:rPr>
                <w:rFonts w:ascii="Open Sans" w:eastAsia="Open Sans" w:hAnsi="Open Sans" w:cs="Open Sans"/>
                <w:sz w:val="20"/>
                <w:szCs w:val="20"/>
              </w:rPr>
            </w:pPr>
            <w:r w:rsidRPr="1AF45071">
              <w:rPr>
                <w:rFonts w:ascii="Open Sans" w:eastAsia="Open Sans" w:hAnsi="Open Sans" w:cs="Open Sans"/>
                <w:b/>
                <w:bCs/>
                <w:sz w:val="20"/>
                <w:szCs w:val="20"/>
                <w:lang w:val="en-GB"/>
              </w:rPr>
              <w:t>Outdoor Facilities</w:t>
            </w:r>
          </w:p>
        </w:tc>
      </w:tr>
      <w:tr w:rsidR="1AF45071" w14:paraId="291C642D" w14:textId="77777777" w:rsidTr="00853C23">
        <w:trPr>
          <w:trHeight w:val="300"/>
        </w:trPr>
        <w:tc>
          <w:tcPr>
            <w:tcW w:w="3408" w:type="dxa"/>
            <w:tcMar>
              <w:left w:w="105" w:type="dxa"/>
              <w:right w:w="105" w:type="dxa"/>
            </w:tcMar>
          </w:tcPr>
          <w:p w14:paraId="4995EACD" w14:textId="03A92627" w:rsidR="1AF45071" w:rsidRDefault="3039ADE7" w:rsidP="7F2B9056">
            <w:pPr>
              <w:rPr>
                <w:rFonts w:ascii="Open Sans" w:eastAsia="Open Sans" w:hAnsi="Open Sans" w:cs="Open Sans"/>
                <w:color w:val="000000" w:themeColor="text1"/>
                <w:sz w:val="18"/>
                <w:szCs w:val="18"/>
              </w:rPr>
            </w:pPr>
            <w:r w:rsidRPr="7F2B9056">
              <w:rPr>
                <w:rFonts w:ascii="Open Sans" w:eastAsia="Open Sans" w:hAnsi="Open Sans" w:cs="Open Sans"/>
                <w:b/>
                <w:bCs/>
                <w:color w:val="000000" w:themeColor="text1"/>
                <w:sz w:val="18"/>
                <w:szCs w:val="18"/>
                <w:lang w:val="en-GB"/>
              </w:rPr>
              <w:t>Netball</w:t>
            </w:r>
            <w:r w:rsidR="478F35A2" w:rsidRPr="7F2B9056">
              <w:rPr>
                <w:rFonts w:ascii="Open Sans" w:eastAsia="Open Sans" w:hAnsi="Open Sans" w:cs="Open Sans"/>
                <w:b/>
                <w:bCs/>
                <w:color w:val="000000" w:themeColor="text1"/>
                <w:sz w:val="18"/>
                <w:szCs w:val="18"/>
                <w:lang w:val="en-GB"/>
              </w:rPr>
              <w:t>*</w:t>
            </w:r>
          </w:p>
        </w:tc>
        <w:tc>
          <w:tcPr>
            <w:tcW w:w="2027" w:type="dxa"/>
            <w:tcMar>
              <w:left w:w="105" w:type="dxa"/>
              <w:right w:w="105" w:type="dxa"/>
            </w:tcMar>
          </w:tcPr>
          <w:p w14:paraId="396E514B" w14:textId="7EB26C51"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court / per hour (incl. changing)</w:t>
            </w:r>
          </w:p>
        </w:tc>
        <w:tc>
          <w:tcPr>
            <w:tcW w:w="1262" w:type="dxa"/>
            <w:tcMar>
              <w:left w:w="105" w:type="dxa"/>
              <w:right w:w="105" w:type="dxa"/>
            </w:tcMar>
          </w:tcPr>
          <w:p w14:paraId="1DF2F1B5" w14:textId="5506D02D"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£21</w:t>
            </w:r>
          </w:p>
        </w:tc>
        <w:tc>
          <w:tcPr>
            <w:tcW w:w="1167" w:type="dxa"/>
            <w:tcMar>
              <w:left w:w="105" w:type="dxa"/>
              <w:right w:w="105" w:type="dxa"/>
            </w:tcMar>
          </w:tcPr>
          <w:p w14:paraId="1B74F32B" w14:textId="0A792064"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£23</w:t>
            </w:r>
          </w:p>
        </w:tc>
        <w:tc>
          <w:tcPr>
            <w:tcW w:w="1419" w:type="dxa"/>
            <w:tcMar>
              <w:left w:w="105" w:type="dxa"/>
              <w:right w:w="105" w:type="dxa"/>
            </w:tcMar>
          </w:tcPr>
          <w:p w14:paraId="1E3D9F84" w14:textId="16510A70" w:rsidR="1AF45071" w:rsidRDefault="24D9B465" w:rsidP="7F2B9056">
            <w:pPr>
              <w:rPr>
                <w:rFonts w:ascii="Open Sans" w:eastAsia="Open Sans" w:hAnsi="Open Sans" w:cs="Open Sans"/>
                <w:color w:val="000000" w:themeColor="text1"/>
                <w:sz w:val="18"/>
                <w:szCs w:val="18"/>
              </w:rPr>
            </w:pPr>
            <w:r w:rsidRPr="7F2B9056">
              <w:rPr>
                <w:rFonts w:ascii="Open Sans" w:eastAsia="Open Sans" w:hAnsi="Open Sans" w:cs="Open Sans"/>
                <w:color w:val="000000" w:themeColor="text1"/>
                <w:sz w:val="18"/>
                <w:szCs w:val="18"/>
                <w:lang w:val="en-GB"/>
              </w:rPr>
              <w:t>VAT applies to one-off bookings</w:t>
            </w:r>
          </w:p>
        </w:tc>
      </w:tr>
      <w:tr w:rsidR="1AF45071" w14:paraId="4F7947BF" w14:textId="77777777" w:rsidTr="00853C23">
        <w:trPr>
          <w:trHeight w:val="300"/>
        </w:trPr>
        <w:tc>
          <w:tcPr>
            <w:tcW w:w="3408" w:type="dxa"/>
            <w:tcMar>
              <w:left w:w="105" w:type="dxa"/>
              <w:right w:w="105" w:type="dxa"/>
            </w:tcMar>
          </w:tcPr>
          <w:p w14:paraId="52C09764" w14:textId="09F9E880" w:rsidR="1AF45071" w:rsidRDefault="3039ADE7" w:rsidP="7F2B9056">
            <w:pPr>
              <w:rPr>
                <w:rFonts w:ascii="Open Sans" w:eastAsia="Open Sans" w:hAnsi="Open Sans" w:cs="Open Sans"/>
                <w:color w:val="000000" w:themeColor="text1"/>
                <w:sz w:val="18"/>
                <w:szCs w:val="18"/>
              </w:rPr>
            </w:pPr>
            <w:r w:rsidRPr="7F2B9056">
              <w:rPr>
                <w:rFonts w:ascii="Open Sans" w:eastAsia="Open Sans" w:hAnsi="Open Sans" w:cs="Open Sans"/>
                <w:b/>
                <w:bCs/>
                <w:color w:val="000000" w:themeColor="text1"/>
                <w:sz w:val="18"/>
                <w:szCs w:val="18"/>
                <w:lang w:val="en-GB"/>
              </w:rPr>
              <w:t>All-weather pitch (full)</w:t>
            </w:r>
            <w:r w:rsidR="351406E1" w:rsidRPr="7F2B9056">
              <w:rPr>
                <w:rFonts w:ascii="Open Sans" w:eastAsia="Open Sans" w:hAnsi="Open Sans" w:cs="Open Sans"/>
                <w:b/>
                <w:bCs/>
                <w:color w:val="000000" w:themeColor="text1"/>
                <w:sz w:val="18"/>
                <w:szCs w:val="18"/>
                <w:lang w:val="en-GB"/>
              </w:rPr>
              <w:t>*</w:t>
            </w:r>
          </w:p>
        </w:tc>
        <w:tc>
          <w:tcPr>
            <w:tcW w:w="2027" w:type="dxa"/>
            <w:tcMar>
              <w:left w:w="105" w:type="dxa"/>
              <w:right w:w="105" w:type="dxa"/>
            </w:tcMar>
          </w:tcPr>
          <w:p w14:paraId="4685F169" w14:textId="296FC3A6"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 (incl. changing &amp; floodlights)</w:t>
            </w:r>
          </w:p>
        </w:tc>
        <w:tc>
          <w:tcPr>
            <w:tcW w:w="1262" w:type="dxa"/>
            <w:tcMar>
              <w:left w:w="105" w:type="dxa"/>
              <w:right w:w="105" w:type="dxa"/>
            </w:tcMar>
          </w:tcPr>
          <w:p w14:paraId="3C2B3275" w14:textId="216E4F9A"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£53</w:t>
            </w:r>
          </w:p>
        </w:tc>
        <w:tc>
          <w:tcPr>
            <w:tcW w:w="1167" w:type="dxa"/>
            <w:tcMar>
              <w:left w:w="105" w:type="dxa"/>
              <w:right w:w="105" w:type="dxa"/>
            </w:tcMar>
          </w:tcPr>
          <w:p w14:paraId="2D24AF5C" w14:textId="4457846F"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£58</w:t>
            </w:r>
          </w:p>
        </w:tc>
        <w:tc>
          <w:tcPr>
            <w:tcW w:w="1419" w:type="dxa"/>
            <w:tcMar>
              <w:left w:w="105" w:type="dxa"/>
              <w:right w:w="105" w:type="dxa"/>
            </w:tcMar>
          </w:tcPr>
          <w:p w14:paraId="162870E6" w14:textId="7FCFE2AB" w:rsidR="1AF45071" w:rsidRDefault="3039ADE7" w:rsidP="1AF45071">
            <w:r w:rsidRPr="7F2B9056">
              <w:rPr>
                <w:rFonts w:ascii="Open Sans" w:eastAsia="Open Sans" w:hAnsi="Open Sans" w:cs="Open Sans"/>
                <w:color w:val="000000" w:themeColor="text1"/>
                <w:sz w:val="18"/>
                <w:szCs w:val="18"/>
                <w:lang w:val="en-GB"/>
              </w:rPr>
              <w:t>Full-size 3G</w:t>
            </w:r>
          </w:p>
          <w:p w14:paraId="5C8FEC62" w14:textId="7EE29AF3" w:rsidR="1AF45071" w:rsidRDefault="223B0159" w:rsidP="7F2B9056">
            <w:pPr>
              <w:rPr>
                <w:rFonts w:ascii="Open Sans" w:eastAsia="Open Sans" w:hAnsi="Open Sans" w:cs="Open Sans"/>
                <w:color w:val="000000" w:themeColor="text1"/>
                <w:sz w:val="18"/>
                <w:szCs w:val="18"/>
              </w:rPr>
            </w:pPr>
            <w:r w:rsidRPr="7F2B9056">
              <w:rPr>
                <w:rFonts w:ascii="Open Sans" w:eastAsia="Open Sans" w:hAnsi="Open Sans" w:cs="Open Sans"/>
                <w:color w:val="000000" w:themeColor="text1"/>
                <w:sz w:val="18"/>
                <w:szCs w:val="18"/>
                <w:lang w:val="en-GB"/>
              </w:rPr>
              <w:t>VAT applies to one-off bookings</w:t>
            </w:r>
          </w:p>
        </w:tc>
      </w:tr>
      <w:tr w:rsidR="1AF45071" w14:paraId="290AA8F5" w14:textId="77777777" w:rsidTr="00853C23">
        <w:trPr>
          <w:trHeight w:val="300"/>
        </w:trPr>
        <w:tc>
          <w:tcPr>
            <w:tcW w:w="3408" w:type="dxa"/>
            <w:tcMar>
              <w:left w:w="105" w:type="dxa"/>
              <w:right w:w="105" w:type="dxa"/>
            </w:tcMar>
          </w:tcPr>
          <w:p w14:paraId="70298D61" w14:textId="0808490D" w:rsidR="1AF45071" w:rsidRDefault="3039ADE7" w:rsidP="7F2B9056">
            <w:pPr>
              <w:rPr>
                <w:rFonts w:ascii="Open Sans" w:eastAsia="Open Sans" w:hAnsi="Open Sans" w:cs="Open Sans"/>
                <w:color w:val="000000" w:themeColor="text1"/>
                <w:sz w:val="18"/>
                <w:szCs w:val="18"/>
              </w:rPr>
            </w:pPr>
            <w:r w:rsidRPr="7F2B9056">
              <w:rPr>
                <w:rFonts w:ascii="Open Sans" w:eastAsia="Open Sans" w:hAnsi="Open Sans" w:cs="Open Sans"/>
                <w:b/>
                <w:bCs/>
                <w:color w:val="000000" w:themeColor="text1"/>
                <w:sz w:val="18"/>
                <w:szCs w:val="18"/>
                <w:lang w:val="en-GB"/>
              </w:rPr>
              <w:t>All-weather pitch (half)</w:t>
            </w:r>
            <w:r w:rsidR="6B512109" w:rsidRPr="7F2B9056">
              <w:rPr>
                <w:rFonts w:ascii="Open Sans" w:eastAsia="Open Sans" w:hAnsi="Open Sans" w:cs="Open Sans"/>
                <w:b/>
                <w:bCs/>
                <w:color w:val="000000" w:themeColor="text1"/>
                <w:sz w:val="18"/>
                <w:szCs w:val="18"/>
                <w:lang w:val="en-GB"/>
              </w:rPr>
              <w:t>*</w:t>
            </w:r>
          </w:p>
        </w:tc>
        <w:tc>
          <w:tcPr>
            <w:tcW w:w="2027" w:type="dxa"/>
            <w:tcMar>
              <w:left w:w="105" w:type="dxa"/>
              <w:right w:w="105" w:type="dxa"/>
            </w:tcMar>
          </w:tcPr>
          <w:p w14:paraId="49CFC99A" w14:textId="15156307"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 (incl. changing &amp; floodlights)</w:t>
            </w:r>
          </w:p>
        </w:tc>
        <w:tc>
          <w:tcPr>
            <w:tcW w:w="1262" w:type="dxa"/>
            <w:tcMar>
              <w:left w:w="105" w:type="dxa"/>
              <w:right w:w="105" w:type="dxa"/>
            </w:tcMar>
          </w:tcPr>
          <w:p w14:paraId="7DA42AD9" w14:textId="77AFC1B0"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£37</w:t>
            </w:r>
          </w:p>
        </w:tc>
        <w:tc>
          <w:tcPr>
            <w:tcW w:w="1167" w:type="dxa"/>
            <w:tcMar>
              <w:left w:w="105" w:type="dxa"/>
              <w:right w:w="105" w:type="dxa"/>
            </w:tcMar>
          </w:tcPr>
          <w:p w14:paraId="4E267B3E" w14:textId="74605490"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£40</w:t>
            </w:r>
          </w:p>
        </w:tc>
        <w:tc>
          <w:tcPr>
            <w:tcW w:w="1419" w:type="dxa"/>
            <w:tcMar>
              <w:left w:w="105" w:type="dxa"/>
              <w:right w:w="105" w:type="dxa"/>
            </w:tcMar>
          </w:tcPr>
          <w:p w14:paraId="6F9AAC22" w14:textId="7BAD5615" w:rsidR="1AF45071" w:rsidRDefault="5534F5F8" w:rsidP="7F2B9056">
            <w:pPr>
              <w:rPr>
                <w:rFonts w:ascii="Open Sans" w:eastAsia="Open Sans" w:hAnsi="Open Sans" w:cs="Open Sans"/>
                <w:color w:val="000000" w:themeColor="text1"/>
                <w:sz w:val="18"/>
                <w:szCs w:val="18"/>
              </w:rPr>
            </w:pPr>
            <w:r w:rsidRPr="7F2B9056">
              <w:rPr>
                <w:rFonts w:ascii="Open Sans" w:eastAsia="Open Sans" w:hAnsi="Open Sans" w:cs="Open Sans"/>
                <w:color w:val="000000" w:themeColor="text1"/>
                <w:sz w:val="18"/>
                <w:szCs w:val="18"/>
                <w:lang w:val="en-GB"/>
              </w:rPr>
              <w:t>VAT applies to one-off bookings</w:t>
            </w:r>
          </w:p>
        </w:tc>
      </w:tr>
      <w:tr w:rsidR="1AF45071" w14:paraId="6974D45F" w14:textId="77777777" w:rsidTr="00853C23">
        <w:trPr>
          <w:trHeight w:val="300"/>
        </w:trPr>
        <w:tc>
          <w:tcPr>
            <w:tcW w:w="9283" w:type="dxa"/>
            <w:gridSpan w:val="5"/>
            <w:tcMar>
              <w:left w:w="105" w:type="dxa"/>
              <w:right w:w="105" w:type="dxa"/>
            </w:tcMar>
          </w:tcPr>
          <w:p w14:paraId="235B99F8" w14:textId="271DDD9F" w:rsidR="1AF45071" w:rsidRDefault="1AF45071" w:rsidP="1AF45071">
            <w:pPr>
              <w:rPr>
                <w:rFonts w:ascii="Open Sans" w:eastAsia="Open Sans" w:hAnsi="Open Sans" w:cs="Open Sans"/>
                <w:sz w:val="20"/>
                <w:szCs w:val="20"/>
              </w:rPr>
            </w:pPr>
            <w:r w:rsidRPr="1AF45071">
              <w:rPr>
                <w:rFonts w:ascii="Open Sans" w:eastAsia="Open Sans" w:hAnsi="Open Sans" w:cs="Open Sans"/>
                <w:b/>
                <w:bCs/>
                <w:sz w:val="20"/>
                <w:szCs w:val="20"/>
                <w:lang w:val="en-GB"/>
              </w:rPr>
              <w:t>Indoor Facilities</w:t>
            </w:r>
          </w:p>
        </w:tc>
      </w:tr>
      <w:tr w:rsidR="1AF45071" w14:paraId="1EF093CD" w14:textId="77777777" w:rsidTr="00853C23">
        <w:trPr>
          <w:trHeight w:val="300"/>
        </w:trPr>
        <w:tc>
          <w:tcPr>
            <w:tcW w:w="3408" w:type="dxa"/>
            <w:tcMar>
              <w:left w:w="105" w:type="dxa"/>
              <w:right w:w="105" w:type="dxa"/>
            </w:tcMar>
          </w:tcPr>
          <w:p w14:paraId="51C01DAD" w14:textId="1C6F99AC"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General classroom</w:t>
            </w:r>
          </w:p>
        </w:tc>
        <w:tc>
          <w:tcPr>
            <w:tcW w:w="2027" w:type="dxa"/>
            <w:tcMar>
              <w:left w:w="105" w:type="dxa"/>
              <w:right w:w="105" w:type="dxa"/>
            </w:tcMar>
          </w:tcPr>
          <w:p w14:paraId="5CC01447" w14:textId="2E4E7D7C"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w:t>
            </w:r>
          </w:p>
        </w:tc>
        <w:tc>
          <w:tcPr>
            <w:tcW w:w="1262" w:type="dxa"/>
            <w:tcMar>
              <w:left w:w="105" w:type="dxa"/>
              <w:right w:w="105" w:type="dxa"/>
            </w:tcMar>
          </w:tcPr>
          <w:p w14:paraId="1D672640" w14:textId="287AAC94"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£21</w:t>
            </w:r>
          </w:p>
        </w:tc>
        <w:tc>
          <w:tcPr>
            <w:tcW w:w="1167" w:type="dxa"/>
            <w:tcMar>
              <w:left w:w="105" w:type="dxa"/>
              <w:right w:w="105" w:type="dxa"/>
            </w:tcMar>
          </w:tcPr>
          <w:p w14:paraId="40E0714E" w14:textId="13E3AB4E"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£23</w:t>
            </w:r>
          </w:p>
        </w:tc>
        <w:tc>
          <w:tcPr>
            <w:tcW w:w="1419" w:type="dxa"/>
            <w:tcMar>
              <w:left w:w="105" w:type="dxa"/>
              <w:right w:w="105" w:type="dxa"/>
            </w:tcMar>
          </w:tcPr>
          <w:p w14:paraId="35B41E45" w14:textId="47E5F424" w:rsidR="1AF45071" w:rsidRDefault="1AF45071" w:rsidP="1AF45071">
            <w:pPr>
              <w:rPr>
                <w:rFonts w:ascii="Open Sans" w:eastAsia="Open Sans" w:hAnsi="Open Sans" w:cs="Open Sans"/>
                <w:color w:val="000000" w:themeColor="text1"/>
                <w:sz w:val="20"/>
                <w:szCs w:val="20"/>
              </w:rPr>
            </w:pPr>
          </w:p>
        </w:tc>
      </w:tr>
      <w:tr w:rsidR="1AF45071" w14:paraId="4B01F7ED" w14:textId="77777777" w:rsidTr="00853C23">
        <w:trPr>
          <w:trHeight w:val="300"/>
        </w:trPr>
        <w:tc>
          <w:tcPr>
            <w:tcW w:w="3408" w:type="dxa"/>
            <w:tcMar>
              <w:left w:w="105" w:type="dxa"/>
              <w:right w:w="105" w:type="dxa"/>
            </w:tcMar>
          </w:tcPr>
          <w:p w14:paraId="0B659266" w14:textId="64DE70F7"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rPr>
              <w:t>Additional classroom</w:t>
            </w:r>
          </w:p>
        </w:tc>
        <w:tc>
          <w:tcPr>
            <w:tcW w:w="2027" w:type="dxa"/>
            <w:tcMar>
              <w:left w:w="105" w:type="dxa"/>
              <w:right w:w="105" w:type="dxa"/>
            </w:tcMar>
          </w:tcPr>
          <w:p w14:paraId="70D477D5" w14:textId="10E6F073"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rPr>
              <w:t>Each additional room / per hour</w:t>
            </w:r>
          </w:p>
        </w:tc>
        <w:tc>
          <w:tcPr>
            <w:tcW w:w="1262" w:type="dxa"/>
            <w:tcMar>
              <w:left w:w="105" w:type="dxa"/>
              <w:right w:w="105" w:type="dxa"/>
            </w:tcMar>
          </w:tcPr>
          <w:p w14:paraId="1B8EE4FC" w14:textId="228A9698"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£12</w:t>
            </w:r>
          </w:p>
        </w:tc>
        <w:tc>
          <w:tcPr>
            <w:tcW w:w="1167" w:type="dxa"/>
            <w:tcMar>
              <w:left w:w="105" w:type="dxa"/>
              <w:right w:w="105" w:type="dxa"/>
            </w:tcMar>
          </w:tcPr>
          <w:p w14:paraId="78A1D4CE" w14:textId="677503B1"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£13</w:t>
            </w:r>
          </w:p>
        </w:tc>
        <w:tc>
          <w:tcPr>
            <w:tcW w:w="1419" w:type="dxa"/>
            <w:tcMar>
              <w:left w:w="105" w:type="dxa"/>
              <w:right w:w="105" w:type="dxa"/>
            </w:tcMar>
          </w:tcPr>
          <w:p w14:paraId="262FB13B" w14:textId="2E898B0C" w:rsidR="1AF45071" w:rsidRDefault="1AF45071" w:rsidP="1AF45071">
            <w:pPr>
              <w:rPr>
                <w:rFonts w:ascii="Open Sans" w:eastAsia="Open Sans" w:hAnsi="Open Sans" w:cs="Open Sans"/>
                <w:color w:val="000000" w:themeColor="text1"/>
                <w:sz w:val="20"/>
                <w:szCs w:val="20"/>
              </w:rPr>
            </w:pPr>
          </w:p>
        </w:tc>
      </w:tr>
      <w:tr w:rsidR="1AF45071" w14:paraId="61E7007C" w14:textId="77777777" w:rsidTr="00853C23">
        <w:trPr>
          <w:trHeight w:val="300"/>
        </w:trPr>
        <w:tc>
          <w:tcPr>
            <w:tcW w:w="3408" w:type="dxa"/>
            <w:tcMar>
              <w:left w:w="105" w:type="dxa"/>
              <w:right w:w="105" w:type="dxa"/>
            </w:tcMar>
          </w:tcPr>
          <w:p w14:paraId="668635A9" w14:textId="146ADDC7"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Specialist rooms</w:t>
            </w:r>
          </w:p>
        </w:tc>
        <w:tc>
          <w:tcPr>
            <w:tcW w:w="2027" w:type="dxa"/>
            <w:tcMar>
              <w:left w:w="105" w:type="dxa"/>
              <w:right w:w="105" w:type="dxa"/>
            </w:tcMar>
          </w:tcPr>
          <w:p w14:paraId="5482BEDA" w14:textId="2C14068D"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w:t>
            </w:r>
          </w:p>
        </w:tc>
        <w:tc>
          <w:tcPr>
            <w:tcW w:w="1262" w:type="dxa"/>
            <w:tcMar>
              <w:left w:w="105" w:type="dxa"/>
              <w:right w:w="105" w:type="dxa"/>
            </w:tcMar>
          </w:tcPr>
          <w:p w14:paraId="061298EA" w14:textId="4475A768"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£27</w:t>
            </w:r>
          </w:p>
        </w:tc>
        <w:tc>
          <w:tcPr>
            <w:tcW w:w="1167" w:type="dxa"/>
            <w:tcMar>
              <w:left w:w="105" w:type="dxa"/>
              <w:right w:w="105" w:type="dxa"/>
            </w:tcMar>
          </w:tcPr>
          <w:p w14:paraId="4474189D" w14:textId="02693B9A"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£29</w:t>
            </w:r>
          </w:p>
        </w:tc>
        <w:tc>
          <w:tcPr>
            <w:tcW w:w="1419" w:type="dxa"/>
            <w:tcMar>
              <w:left w:w="105" w:type="dxa"/>
              <w:right w:w="105" w:type="dxa"/>
            </w:tcMar>
          </w:tcPr>
          <w:p w14:paraId="19EB988A" w14:textId="670FBB0A" w:rsidR="1AF45071" w:rsidRDefault="1AF45071" w:rsidP="1AF45071">
            <w:pPr>
              <w:rPr>
                <w:rFonts w:ascii="Open Sans" w:eastAsia="Open Sans" w:hAnsi="Open Sans" w:cs="Open Sans"/>
                <w:color w:val="000000" w:themeColor="text1"/>
                <w:sz w:val="20"/>
                <w:szCs w:val="20"/>
              </w:rPr>
            </w:pPr>
          </w:p>
        </w:tc>
      </w:tr>
      <w:tr w:rsidR="1AF45071" w14:paraId="5FC8456E" w14:textId="77777777" w:rsidTr="00853C23">
        <w:trPr>
          <w:trHeight w:val="300"/>
        </w:trPr>
        <w:tc>
          <w:tcPr>
            <w:tcW w:w="3408" w:type="dxa"/>
            <w:tcMar>
              <w:left w:w="105" w:type="dxa"/>
              <w:right w:w="105" w:type="dxa"/>
            </w:tcMar>
          </w:tcPr>
          <w:p w14:paraId="6125873E" w14:textId="57C52C75"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Main Hall</w:t>
            </w:r>
          </w:p>
        </w:tc>
        <w:tc>
          <w:tcPr>
            <w:tcW w:w="2027" w:type="dxa"/>
            <w:tcMar>
              <w:left w:w="105" w:type="dxa"/>
              <w:right w:w="105" w:type="dxa"/>
            </w:tcMar>
          </w:tcPr>
          <w:p w14:paraId="2878C9F8" w14:textId="545ED6A8"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w:t>
            </w:r>
          </w:p>
        </w:tc>
        <w:tc>
          <w:tcPr>
            <w:tcW w:w="1262" w:type="dxa"/>
            <w:tcMar>
              <w:left w:w="105" w:type="dxa"/>
              <w:right w:w="105" w:type="dxa"/>
            </w:tcMar>
          </w:tcPr>
          <w:p w14:paraId="25B70DF1" w14:textId="576DA6B3"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£27</w:t>
            </w:r>
          </w:p>
        </w:tc>
        <w:tc>
          <w:tcPr>
            <w:tcW w:w="1167" w:type="dxa"/>
            <w:tcMar>
              <w:left w:w="105" w:type="dxa"/>
              <w:right w:w="105" w:type="dxa"/>
            </w:tcMar>
          </w:tcPr>
          <w:p w14:paraId="4F91FF22" w14:textId="2EB04BB4"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£30</w:t>
            </w:r>
          </w:p>
        </w:tc>
        <w:tc>
          <w:tcPr>
            <w:tcW w:w="1419" w:type="dxa"/>
            <w:tcMar>
              <w:left w:w="105" w:type="dxa"/>
              <w:right w:w="105" w:type="dxa"/>
            </w:tcMar>
          </w:tcPr>
          <w:p w14:paraId="4B9C3650" w14:textId="7F97DE77" w:rsidR="1AF45071" w:rsidRDefault="1AF45071" w:rsidP="1AF45071">
            <w:pPr>
              <w:rPr>
                <w:rFonts w:ascii="Open Sans" w:eastAsia="Open Sans" w:hAnsi="Open Sans" w:cs="Open Sans"/>
                <w:color w:val="000000" w:themeColor="text1"/>
                <w:sz w:val="20"/>
                <w:szCs w:val="20"/>
              </w:rPr>
            </w:pPr>
          </w:p>
        </w:tc>
      </w:tr>
      <w:tr w:rsidR="1AF45071" w14:paraId="03C02CF4" w14:textId="77777777" w:rsidTr="00853C23">
        <w:trPr>
          <w:trHeight w:val="300"/>
        </w:trPr>
        <w:tc>
          <w:tcPr>
            <w:tcW w:w="3408" w:type="dxa"/>
            <w:tcMar>
              <w:left w:w="105" w:type="dxa"/>
              <w:right w:w="105" w:type="dxa"/>
            </w:tcMar>
          </w:tcPr>
          <w:p w14:paraId="3A54B21A" w14:textId="2F1DD5C5"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Main Hall and stage</w:t>
            </w:r>
          </w:p>
        </w:tc>
        <w:tc>
          <w:tcPr>
            <w:tcW w:w="2027" w:type="dxa"/>
            <w:tcMar>
              <w:left w:w="105" w:type="dxa"/>
              <w:right w:w="105" w:type="dxa"/>
            </w:tcMar>
          </w:tcPr>
          <w:p w14:paraId="26CCA724" w14:textId="59BBD506"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 (excl. equipment)</w:t>
            </w:r>
          </w:p>
        </w:tc>
        <w:tc>
          <w:tcPr>
            <w:tcW w:w="1262" w:type="dxa"/>
            <w:tcMar>
              <w:left w:w="105" w:type="dxa"/>
              <w:right w:w="105" w:type="dxa"/>
            </w:tcMar>
          </w:tcPr>
          <w:p w14:paraId="2BD8D9AC" w14:textId="3D76F559"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£37</w:t>
            </w:r>
          </w:p>
        </w:tc>
        <w:tc>
          <w:tcPr>
            <w:tcW w:w="1167" w:type="dxa"/>
            <w:tcMar>
              <w:left w:w="105" w:type="dxa"/>
              <w:right w:w="105" w:type="dxa"/>
            </w:tcMar>
          </w:tcPr>
          <w:p w14:paraId="5C9073B4" w14:textId="56FA8700"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£40</w:t>
            </w:r>
          </w:p>
        </w:tc>
        <w:tc>
          <w:tcPr>
            <w:tcW w:w="1419" w:type="dxa"/>
            <w:tcMar>
              <w:left w:w="105" w:type="dxa"/>
              <w:right w:w="105" w:type="dxa"/>
            </w:tcMar>
          </w:tcPr>
          <w:p w14:paraId="6BCE6FAB" w14:textId="6CAB3AC9" w:rsidR="1AF45071" w:rsidRDefault="1AF45071" w:rsidP="1AF45071">
            <w:pPr>
              <w:rPr>
                <w:rFonts w:ascii="Open Sans" w:eastAsia="Open Sans" w:hAnsi="Open Sans" w:cs="Open Sans"/>
                <w:color w:val="000000" w:themeColor="text1"/>
                <w:sz w:val="20"/>
                <w:szCs w:val="20"/>
              </w:rPr>
            </w:pPr>
          </w:p>
        </w:tc>
      </w:tr>
      <w:tr w:rsidR="1AF45071" w14:paraId="5619BB9C" w14:textId="77777777" w:rsidTr="00853C23">
        <w:trPr>
          <w:trHeight w:val="300"/>
        </w:trPr>
        <w:tc>
          <w:tcPr>
            <w:tcW w:w="3408" w:type="dxa"/>
            <w:tcMar>
              <w:left w:w="105" w:type="dxa"/>
              <w:right w:w="105" w:type="dxa"/>
            </w:tcMar>
          </w:tcPr>
          <w:p w14:paraId="4BA0B9B5" w14:textId="294C4C6D"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Gym*</w:t>
            </w:r>
          </w:p>
        </w:tc>
        <w:tc>
          <w:tcPr>
            <w:tcW w:w="2027" w:type="dxa"/>
            <w:tcMar>
              <w:left w:w="105" w:type="dxa"/>
              <w:right w:w="105" w:type="dxa"/>
            </w:tcMar>
          </w:tcPr>
          <w:p w14:paraId="1984850D" w14:textId="63235081"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 (incl. changing)</w:t>
            </w:r>
          </w:p>
        </w:tc>
        <w:tc>
          <w:tcPr>
            <w:tcW w:w="1262" w:type="dxa"/>
            <w:tcMar>
              <w:left w:w="105" w:type="dxa"/>
              <w:right w:w="105" w:type="dxa"/>
            </w:tcMar>
          </w:tcPr>
          <w:p w14:paraId="5BCFA96C" w14:textId="6E40215E"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£21</w:t>
            </w:r>
          </w:p>
        </w:tc>
        <w:tc>
          <w:tcPr>
            <w:tcW w:w="1167" w:type="dxa"/>
            <w:tcMar>
              <w:left w:w="105" w:type="dxa"/>
              <w:right w:w="105" w:type="dxa"/>
            </w:tcMar>
          </w:tcPr>
          <w:p w14:paraId="45CE5E75" w14:textId="70B62E48" w:rsidR="1AF45071" w:rsidRDefault="1AF45071" w:rsidP="1AF45071">
            <w:pPr>
              <w:jc w:val="center"/>
              <w:rPr>
                <w:rFonts w:ascii="Open Sans" w:eastAsia="Open Sans" w:hAnsi="Open Sans" w:cs="Open Sans"/>
                <w:color w:val="D13438"/>
                <w:sz w:val="18"/>
                <w:szCs w:val="18"/>
              </w:rPr>
            </w:pPr>
            <w:r w:rsidRPr="1AF45071">
              <w:rPr>
                <w:rFonts w:ascii="Open Sans" w:eastAsia="Open Sans" w:hAnsi="Open Sans" w:cs="Open Sans"/>
                <w:b/>
                <w:bCs/>
                <w:color w:val="000000" w:themeColor="text1"/>
                <w:sz w:val="18"/>
                <w:szCs w:val="18"/>
                <w:lang w:val="en-GB"/>
              </w:rPr>
              <w:t>£23</w:t>
            </w:r>
          </w:p>
          <w:p w14:paraId="1975DF8E" w14:textId="464CA8B4" w:rsidR="1AF45071" w:rsidRDefault="1AF45071" w:rsidP="1AF45071">
            <w:pPr>
              <w:jc w:val="center"/>
              <w:rPr>
                <w:rFonts w:ascii="Open Sans" w:eastAsia="Open Sans" w:hAnsi="Open Sans" w:cs="Open Sans"/>
                <w:color w:val="000000" w:themeColor="text1"/>
                <w:sz w:val="18"/>
                <w:szCs w:val="18"/>
              </w:rPr>
            </w:pPr>
          </w:p>
        </w:tc>
        <w:tc>
          <w:tcPr>
            <w:tcW w:w="1419" w:type="dxa"/>
            <w:tcMar>
              <w:left w:w="105" w:type="dxa"/>
              <w:right w:w="105" w:type="dxa"/>
            </w:tcMar>
          </w:tcPr>
          <w:p w14:paraId="7C94BB43" w14:textId="4746DEA9"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VAT applies to one-off bookings</w:t>
            </w:r>
          </w:p>
        </w:tc>
      </w:tr>
      <w:tr w:rsidR="1AF45071" w14:paraId="671A7626" w14:textId="77777777" w:rsidTr="00853C23">
        <w:trPr>
          <w:trHeight w:val="300"/>
        </w:trPr>
        <w:tc>
          <w:tcPr>
            <w:tcW w:w="3408" w:type="dxa"/>
            <w:tcMar>
              <w:left w:w="105" w:type="dxa"/>
              <w:right w:w="105" w:type="dxa"/>
            </w:tcMar>
          </w:tcPr>
          <w:p w14:paraId="4465B57D" w14:textId="740ECD9B"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Sports Hall*</w:t>
            </w:r>
          </w:p>
        </w:tc>
        <w:tc>
          <w:tcPr>
            <w:tcW w:w="2027" w:type="dxa"/>
            <w:tcMar>
              <w:left w:w="105" w:type="dxa"/>
              <w:right w:w="105" w:type="dxa"/>
            </w:tcMar>
          </w:tcPr>
          <w:p w14:paraId="302F34DC" w14:textId="6709285C"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 (incl. changing)</w:t>
            </w:r>
          </w:p>
        </w:tc>
        <w:tc>
          <w:tcPr>
            <w:tcW w:w="1262" w:type="dxa"/>
            <w:tcMar>
              <w:left w:w="105" w:type="dxa"/>
              <w:right w:w="105" w:type="dxa"/>
            </w:tcMar>
          </w:tcPr>
          <w:p w14:paraId="2C80425C" w14:textId="3232A27A"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£37</w:t>
            </w:r>
          </w:p>
        </w:tc>
        <w:tc>
          <w:tcPr>
            <w:tcW w:w="1167" w:type="dxa"/>
            <w:tcMar>
              <w:left w:w="105" w:type="dxa"/>
              <w:right w:w="105" w:type="dxa"/>
            </w:tcMar>
          </w:tcPr>
          <w:p w14:paraId="6AC951B1" w14:textId="2A180501"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£40</w:t>
            </w:r>
          </w:p>
        </w:tc>
        <w:tc>
          <w:tcPr>
            <w:tcW w:w="1419" w:type="dxa"/>
            <w:tcMar>
              <w:left w:w="105" w:type="dxa"/>
              <w:right w:w="105" w:type="dxa"/>
            </w:tcMar>
          </w:tcPr>
          <w:p w14:paraId="0BEB867A" w14:textId="76F990E3"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VAT applies to one-off bookings</w:t>
            </w:r>
          </w:p>
        </w:tc>
      </w:tr>
      <w:tr w:rsidR="1AF45071" w14:paraId="671E04EC" w14:textId="77777777" w:rsidTr="00853C23">
        <w:trPr>
          <w:trHeight w:val="300"/>
        </w:trPr>
        <w:tc>
          <w:tcPr>
            <w:tcW w:w="3408" w:type="dxa"/>
            <w:tcMar>
              <w:left w:w="105" w:type="dxa"/>
              <w:right w:w="105" w:type="dxa"/>
            </w:tcMar>
          </w:tcPr>
          <w:p w14:paraId="14C81F2A" w14:textId="7D0A528F" w:rsidR="1AF45071" w:rsidRDefault="3039ADE7" w:rsidP="7F2B9056">
            <w:pPr>
              <w:rPr>
                <w:rFonts w:ascii="Open Sans" w:eastAsia="Open Sans" w:hAnsi="Open Sans" w:cs="Open Sans"/>
                <w:color w:val="000000" w:themeColor="text1"/>
                <w:sz w:val="18"/>
                <w:szCs w:val="18"/>
              </w:rPr>
            </w:pPr>
            <w:r w:rsidRPr="7F2B9056">
              <w:rPr>
                <w:rFonts w:ascii="Open Sans" w:eastAsia="Open Sans" w:hAnsi="Open Sans" w:cs="Open Sans"/>
                <w:b/>
                <w:bCs/>
                <w:color w:val="000000" w:themeColor="text1"/>
                <w:sz w:val="18"/>
                <w:szCs w:val="18"/>
                <w:lang w:val="en-GB"/>
              </w:rPr>
              <w:t>Swimming Pool</w:t>
            </w:r>
            <w:r w:rsidR="5DF3B759" w:rsidRPr="7F2B9056">
              <w:rPr>
                <w:rFonts w:ascii="Open Sans" w:eastAsia="Open Sans" w:hAnsi="Open Sans" w:cs="Open Sans"/>
                <w:b/>
                <w:bCs/>
                <w:color w:val="000000" w:themeColor="text1"/>
                <w:sz w:val="18"/>
                <w:szCs w:val="18"/>
                <w:lang w:val="en-GB"/>
              </w:rPr>
              <w:t>*</w:t>
            </w:r>
          </w:p>
        </w:tc>
        <w:tc>
          <w:tcPr>
            <w:tcW w:w="2027" w:type="dxa"/>
            <w:tcMar>
              <w:left w:w="105" w:type="dxa"/>
              <w:right w:w="105" w:type="dxa"/>
            </w:tcMar>
          </w:tcPr>
          <w:p w14:paraId="692EB257" w14:textId="56BA74B6"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 (incl. changing)</w:t>
            </w:r>
          </w:p>
        </w:tc>
        <w:tc>
          <w:tcPr>
            <w:tcW w:w="1262" w:type="dxa"/>
            <w:tcMar>
              <w:left w:w="105" w:type="dxa"/>
              <w:right w:w="105" w:type="dxa"/>
            </w:tcMar>
          </w:tcPr>
          <w:p w14:paraId="102C8A20" w14:textId="62D4E95F"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£70</w:t>
            </w:r>
          </w:p>
        </w:tc>
        <w:tc>
          <w:tcPr>
            <w:tcW w:w="1167" w:type="dxa"/>
            <w:tcMar>
              <w:left w:w="105" w:type="dxa"/>
              <w:right w:w="105" w:type="dxa"/>
            </w:tcMar>
          </w:tcPr>
          <w:p w14:paraId="5493BC4D" w14:textId="6E4C9FF5"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£78</w:t>
            </w:r>
          </w:p>
        </w:tc>
        <w:tc>
          <w:tcPr>
            <w:tcW w:w="1419" w:type="dxa"/>
            <w:tcMar>
              <w:left w:w="105" w:type="dxa"/>
              <w:right w:w="105" w:type="dxa"/>
            </w:tcMar>
          </w:tcPr>
          <w:p w14:paraId="2528270B" w14:textId="0DF43D00" w:rsidR="1AF45071" w:rsidRDefault="3039ADE7" w:rsidP="1AF45071">
            <w:r w:rsidRPr="7F2B9056">
              <w:rPr>
                <w:rFonts w:ascii="Open Sans" w:eastAsia="Open Sans" w:hAnsi="Open Sans" w:cs="Open Sans"/>
                <w:color w:val="000000" w:themeColor="text1"/>
                <w:sz w:val="18"/>
                <w:szCs w:val="18"/>
              </w:rPr>
              <w:t>Lifeguard required — hirer's responsibility</w:t>
            </w:r>
          </w:p>
          <w:p w14:paraId="01D8D81A" w14:textId="04EFF7ED" w:rsidR="1AF45071" w:rsidRDefault="5FFC168F" w:rsidP="7F2B9056">
            <w:pPr>
              <w:rPr>
                <w:rFonts w:ascii="Open Sans" w:eastAsia="Open Sans" w:hAnsi="Open Sans" w:cs="Open Sans"/>
                <w:color w:val="000000" w:themeColor="text1"/>
                <w:sz w:val="18"/>
                <w:szCs w:val="18"/>
              </w:rPr>
            </w:pPr>
            <w:r w:rsidRPr="7F2B9056">
              <w:rPr>
                <w:rFonts w:ascii="Open Sans" w:eastAsia="Open Sans" w:hAnsi="Open Sans" w:cs="Open Sans"/>
                <w:color w:val="000000" w:themeColor="text1"/>
                <w:sz w:val="18"/>
                <w:szCs w:val="18"/>
                <w:lang w:val="en-GB"/>
              </w:rPr>
              <w:t>VAT applies to one-off bookings</w:t>
            </w:r>
          </w:p>
        </w:tc>
      </w:tr>
      <w:tr w:rsidR="1AF45071" w14:paraId="232C9446" w14:textId="77777777" w:rsidTr="00853C23">
        <w:trPr>
          <w:trHeight w:val="300"/>
        </w:trPr>
        <w:tc>
          <w:tcPr>
            <w:tcW w:w="3408" w:type="dxa"/>
            <w:tcMar>
              <w:left w:w="105" w:type="dxa"/>
              <w:right w:w="105" w:type="dxa"/>
            </w:tcMar>
          </w:tcPr>
          <w:p w14:paraId="4EF5EC6E" w14:textId="76CA5C6F"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Dance Studio*</w:t>
            </w:r>
          </w:p>
        </w:tc>
        <w:tc>
          <w:tcPr>
            <w:tcW w:w="2027" w:type="dxa"/>
            <w:tcMar>
              <w:left w:w="105" w:type="dxa"/>
              <w:right w:w="105" w:type="dxa"/>
            </w:tcMar>
          </w:tcPr>
          <w:p w14:paraId="0D0A0963" w14:textId="49D13A08"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Per hour</w:t>
            </w:r>
          </w:p>
        </w:tc>
        <w:tc>
          <w:tcPr>
            <w:tcW w:w="1262" w:type="dxa"/>
            <w:tcMar>
              <w:left w:w="105" w:type="dxa"/>
              <w:right w:w="105" w:type="dxa"/>
            </w:tcMar>
          </w:tcPr>
          <w:p w14:paraId="0FC79D84" w14:textId="66399965"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£32</w:t>
            </w:r>
          </w:p>
        </w:tc>
        <w:tc>
          <w:tcPr>
            <w:tcW w:w="1167" w:type="dxa"/>
            <w:tcMar>
              <w:left w:w="105" w:type="dxa"/>
              <w:right w:w="105" w:type="dxa"/>
            </w:tcMar>
          </w:tcPr>
          <w:p w14:paraId="3C4B5BFD" w14:textId="17F0FCB9" w:rsidR="1AF45071" w:rsidRDefault="1AF45071" w:rsidP="1AF45071">
            <w:pPr>
              <w:jc w:val="center"/>
              <w:rPr>
                <w:rFonts w:ascii="Open Sans" w:eastAsia="Open Sans" w:hAnsi="Open Sans" w:cs="Open Sans"/>
                <w:color w:val="000000" w:themeColor="text1"/>
                <w:sz w:val="18"/>
                <w:szCs w:val="18"/>
              </w:rPr>
            </w:pPr>
            <w:r w:rsidRPr="1AF45071">
              <w:rPr>
                <w:rFonts w:ascii="Open Sans" w:eastAsia="Open Sans" w:hAnsi="Open Sans" w:cs="Open Sans"/>
                <w:b/>
                <w:bCs/>
                <w:color w:val="000000" w:themeColor="text1"/>
                <w:sz w:val="18"/>
                <w:szCs w:val="18"/>
                <w:lang w:val="en-GB"/>
              </w:rPr>
              <w:t>£35</w:t>
            </w:r>
          </w:p>
        </w:tc>
        <w:tc>
          <w:tcPr>
            <w:tcW w:w="1419" w:type="dxa"/>
            <w:tcMar>
              <w:left w:w="105" w:type="dxa"/>
              <w:right w:w="105" w:type="dxa"/>
            </w:tcMar>
          </w:tcPr>
          <w:p w14:paraId="0A51AB70" w14:textId="796ECE72" w:rsidR="1AF45071" w:rsidRDefault="1AF45071" w:rsidP="1AF45071">
            <w:pPr>
              <w:rPr>
                <w:rFonts w:ascii="Open Sans" w:eastAsia="Open Sans" w:hAnsi="Open Sans" w:cs="Open Sans"/>
                <w:color w:val="000000" w:themeColor="text1"/>
                <w:sz w:val="18"/>
                <w:szCs w:val="18"/>
              </w:rPr>
            </w:pPr>
            <w:r w:rsidRPr="1AF45071">
              <w:rPr>
                <w:rFonts w:ascii="Open Sans" w:eastAsia="Open Sans" w:hAnsi="Open Sans" w:cs="Open Sans"/>
                <w:color w:val="000000" w:themeColor="text1"/>
                <w:sz w:val="18"/>
                <w:szCs w:val="18"/>
                <w:lang w:val="en-GB"/>
              </w:rPr>
              <w:t>VAT applies to one-off bookings</w:t>
            </w:r>
          </w:p>
        </w:tc>
      </w:tr>
    </w:tbl>
    <w:p w14:paraId="02404882" w14:textId="42A82B3D" w:rsidR="1AF45071" w:rsidRDefault="1AF45071" w:rsidP="1AF45071">
      <w:pPr>
        <w:tabs>
          <w:tab w:val="num" w:pos="0"/>
        </w:tabs>
        <w:rPr>
          <w:rFonts w:ascii="Open Sans" w:hAnsi="Open Sans" w:cs="Open Sans"/>
          <w:b/>
          <w:bCs/>
          <w:lang w:val="en-GB"/>
        </w:rPr>
      </w:pPr>
    </w:p>
    <w:p w14:paraId="42C2CFF3" w14:textId="77777777" w:rsidR="00F37C0D" w:rsidRPr="0042077E" w:rsidRDefault="00F37C0D" w:rsidP="00863F61">
      <w:pPr>
        <w:autoSpaceDE w:val="0"/>
        <w:autoSpaceDN w:val="0"/>
        <w:adjustRightInd w:val="0"/>
        <w:rPr>
          <w:rFonts w:ascii="Open Sans" w:hAnsi="Open Sans" w:cs="Open Sans"/>
          <w:sz w:val="22"/>
          <w:szCs w:val="22"/>
          <w:lang w:val="en-GB"/>
        </w:rPr>
      </w:pPr>
    </w:p>
    <w:p w14:paraId="46B08401" w14:textId="1B0CDBFB" w:rsidR="00DB5DB6" w:rsidRPr="0042077E" w:rsidRDefault="4654EA33" w:rsidP="00305739">
      <w:pPr>
        <w:spacing w:line="259" w:lineRule="auto"/>
        <w:rPr>
          <w:rFonts w:ascii="Open Sans" w:hAnsi="Open Sans" w:cs="Open Sans"/>
          <w:sz w:val="22"/>
          <w:szCs w:val="22"/>
          <w:lang w:val="en-GB"/>
        </w:rPr>
      </w:pPr>
      <w:r w:rsidRPr="4E848E11">
        <w:rPr>
          <w:rFonts w:ascii="Open Sans" w:hAnsi="Open Sans" w:cs="Open Sans"/>
          <w:sz w:val="22"/>
          <w:szCs w:val="22"/>
          <w:lang w:val="en-GB"/>
        </w:rPr>
        <w:t>*</w:t>
      </w:r>
      <w:r w:rsidR="3EBB0D9C" w:rsidRPr="4E848E11">
        <w:rPr>
          <w:rFonts w:ascii="Open Sans" w:hAnsi="Open Sans" w:cs="Open Sans"/>
          <w:sz w:val="22"/>
          <w:szCs w:val="22"/>
          <w:lang w:val="en-GB"/>
        </w:rPr>
        <w:t>One-off booking</w:t>
      </w:r>
      <w:r w:rsidR="40B5DFED" w:rsidRPr="4E848E11">
        <w:rPr>
          <w:rFonts w:ascii="Open Sans" w:hAnsi="Open Sans" w:cs="Open Sans"/>
          <w:sz w:val="22"/>
          <w:szCs w:val="22"/>
          <w:lang w:val="en-GB"/>
        </w:rPr>
        <w:t>s</w:t>
      </w:r>
      <w:r w:rsidR="3EBB0D9C" w:rsidRPr="4E848E11">
        <w:rPr>
          <w:rFonts w:ascii="Open Sans" w:hAnsi="Open Sans" w:cs="Open Sans"/>
          <w:sz w:val="22"/>
          <w:szCs w:val="22"/>
          <w:lang w:val="en-GB"/>
        </w:rPr>
        <w:t xml:space="preserve"> of the </w:t>
      </w:r>
      <w:r w:rsidR="78FCBCE5" w:rsidRPr="00853C23">
        <w:rPr>
          <w:rFonts w:ascii="Open Sans" w:hAnsi="Open Sans" w:cs="Open Sans"/>
          <w:sz w:val="22"/>
          <w:szCs w:val="22"/>
          <w:lang w:val="en-GB"/>
        </w:rPr>
        <w:t xml:space="preserve">Sports </w:t>
      </w:r>
      <w:r w:rsidR="38CB1C05" w:rsidRPr="00853C23">
        <w:rPr>
          <w:rFonts w:ascii="Open Sans" w:hAnsi="Open Sans" w:cs="Open Sans"/>
          <w:sz w:val="22"/>
          <w:szCs w:val="22"/>
          <w:lang w:val="en-GB"/>
        </w:rPr>
        <w:t xml:space="preserve">and physical activity </w:t>
      </w:r>
      <w:r w:rsidR="103CD27E" w:rsidRPr="00853C23">
        <w:rPr>
          <w:rFonts w:ascii="Open Sans" w:hAnsi="Open Sans" w:cs="Open Sans"/>
          <w:sz w:val="22"/>
          <w:szCs w:val="22"/>
          <w:lang w:val="en-GB"/>
        </w:rPr>
        <w:t>f</w:t>
      </w:r>
      <w:r w:rsidR="78FCBCE5" w:rsidRPr="00853C23">
        <w:rPr>
          <w:rFonts w:ascii="Open Sans" w:hAnsi="Open Sans" w:cs="Open Sans"/>
          <w:sz w:val="22"/>
          <w:szCs w:val="22"/>
          <w:lang w:val="en-GB"/>
        </w:rPr>
        <w:t>acilities</w:t>
      </w:r>
      <w:r w:rsidR="78FCBCE5" w:rsidRPr="4E848E11">
        <w:rPr>
          <w:rFonts w:ascii="Open Sans" w:hAnsi="Open Sans" w:cs="Open Sans"/>
          <w:sz w:val="22"/>
          <w:szCs w:val="22"/>
          <w:lang w:val="en-GB"/>
        </w:rPr>
        <w:t xml:space="preserve"> </w:t>
      </w:r>
      <w:r w:rsidR="3EBB0D9C" w:rsidRPr="4E848E11">
        <w:rPr>
          <w:rFonts w:ascii="Open Sans" w:hAnsi="Open Sans" w:cs="Open Sans"/>
          <w:sz w:val="22"/>
          <w:szCs w:val="22"/>
          <w:lang w:val="en-GB"/>
        </w:rPr>
        <w:t>will attract VAT at th</w:t>
      </w:r>
      <w:r w:rsidR="05764F35" w:rsidRPr="4E848E11">
        <w:rPr>
          <w:rFonts w:ascii="Open Sans" w:hAnsi="Open Sans" w:cs="Open Sans"/>
          <w:sz w:val="22"/>
          <w:szCs w:val="22"/>
          <w:lang w:val="en-GB"/>
        </w:rPr>
        <w:t>e standard rate (currently 20%).</w:t>
      </w:r>
      <w:r w:rsidR="3EBB0D9C" w:rsidRPr="4E848E11">
        <w:rPr>
          <w:rFonts w:ascii="Open Sans" w:hAnsi="Open Sans" w:cs="Open Sans"/>
          <w:sz w:val="22"/>
          <w:szCs w:val="22"/>
          <w:lang w:val="en-GB"/>
        </w:rPr>
        <w:t xml:space="preserve"> </w:t>
      </w:r>
      <w:r w:rsidR="0F9074B2" w:rsidRPr="4E848E11">
        <w:rPr>
          <w:rFonts w:ascii="Open Sans" w:hAnsi="Open Sans" w:cs="Open Sans"/>
          <w:sz w:val="22"/>
          <w:szCs w:val="22"/>
          <w:lang w:val="en-GB"/>
        </w:rPr>
        <w:t>However,</w:t>
      </w:r>
      <w:r w:rsidR="3EBB0D9C" w:rsidRPr="4E848E11">
        <w:rPr>
          <w:rFonts w:ascii="Open Sans" w:hAnsi="Open Sans" w:cs="Open Sans"/>
          <w:sz w:val="22"/>
          <w:szCs w:val="22"/>
          <w:lang w:val="en-GB"/>
        </w:rPr>
        <w:t xml:space="preserve"> block bookings of 10 or more sessions of either facility are exempt from VAT.</w:t>
      </w:r>
    </w:p>
    <w:p w14:paraId="32F48839" w14:textId="77777777" w:rsidR="00904688" w:rsidRPr="0042077E" w:rsidRDefault="00904688" w:rsidP="00DB5DB6">
      <w:pPr>
        <w:autoSpaceDE w:val="0"/>
        <w:autoSpaceDN w:val="0"/>
        <w:adjustRightInd w:val="0"/>
        <w:rPr>
          <w:rFonts w:ascii="Open Sans" w:hAnsi="Open Sans" w:cs="Open Sans"/>
          <w:sz w:val="22"/>
          <w:szCs w:val="22"/>
          <w:lang w:val="en-GB"/>
        </w:rPr>
      </w:pPr>
    </w:p>
    <w:p w14:paraId="0D263388" w14:textId="72E97D0A" w:rsidR="00DB5DB6" w:rsidRPr="0042077E" w:rsidRDefault="00DB5DB6" w:rsidP="00DB5DB6">
      <w:pPr>
        <w:autoSpaceDE w:val="0"/>
        <w:autoSpaceDN w:val="0"/>
        <w:adjustRightInd w:val="0"/>
        <w:rPr>
          <w:rFonts w:ascii="Open Sans" w:hAnsi="Open Sans" w:cs="Open Sans"/>
          <w:sz w:val="22"/>
          <w:szCs w:val="22"/>
          <w:lang w:val="en-GB"/>
        </w:rPr>
      </w:pPr>
      <w:r w:rsidRPr="0042077E">
        <w:rPr>
          <w:rFonts w:ascii="Open Sans" w:hAnsi="Open Sans" w:cs="Open Sans"/>
          <w:sz w:val="22"/>
          <w:szCs w:val="22"/>
          <w:lang w:val="en-GB"/>
        </w:rPr>
        <w:t xml:space="preserve">The </w:t>
      </w:r>
      <w:r w:rsidR="00093B3D">
        <w:rPr>
          <w:rFonts w:ascii="Open Sans" w:hAnsi="Open Sans" w:cs="Open Sans"/>
          <w:sz w:val="22"/>
          <w:szCs w:val="22"/>
          <w:lang w:val="en-GB" w:eastAsia="en-GB"/>
        </w:rPr>
        <w:t>School</w:t>
      </w:r>
      <w:r w:rsidRPr="0042077E">
        <w:rPr>
          <w:rFonts w:ascii="Open Sans" w:hAnsi="Open Sans" w:cs="Open Sans"/>
          <w:sz w:val="22"/>
          <w:szCs w:val="22"/>
          <w:lang w:val="en-GB"/>
        </w:rPr>
        <w:t xml:space="preserve"> will review the Scale of Charges annually in Term 5.</w:t>
      </w:r>
    </w:p>
    <w:sectPr w:rsidR="00DB5DB6" w:rsidRPr="0042077E" w:rsidSect="009F66C5">
      <w:headerReference w:type="even" r:id="rId13"/>
      <w:headerReference w:type="default" r:id="rId14"/>
      <w:footerReference w:type="default" r:id="rId15"/>
      <w:headerReference w:type="first" r:id="rId16"/>
      <w:footerReference w:type="first" r:id="rId17"/>
      <w:pgSz w:w="11907" w:h="16840" w:code="9"/>
      <w:pgMar w:top="1134" w:right="1304" w:bottom="113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626B" w14:textId="77777777" w:rsidR="00C931AE" w:rsidRDefault="00C931AE">
      <w:r>
        <w:separator/>
      </w:r>
    </w:p>
  </w:endnote>
  <w:endnote w:type="continuationSeparator" w:id="0">
    <w:p w14:paraId="5FBF822A" w14:textId="77777777" w:rsidR="00C931AE" w:rsidRDefault="00C93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598216"/>
      <w:docPartObj>
        <w:docPartGallery w:val="Page Numbers (Bottom of Page)"/>
        <w:docPartUnique/>
      </w:docPartObj>
    </w:sdtPr>
    <w:sdtEndPr>
      <w:rPr>
        <w:rFonts w:ascii="Arial" w:hAnsi="Arial" w:cs="Arial"/>
        <w:sz w:val="16"/>
        <w:szCs w:val="16"/>
      </w:rPr>
    </w:sdtEndPr>
    <w:sdtContent>
      <w:p w14:paraId="35CEAED1" w14:textId="0D46FFCD" w:rsidR="00862995" w:rsidRPr="00862995" w:rsidRDefault="00862995" w:rsidP="4E848E11">
        <w:pPr>
          <w:pStyle w:val="Footer"/>
          <w:spacing w:line="259" w:lineRule="auto"/>
          <w:rPr>
            <w:rFonts w:ascii="Arial" w:hAnsi="Arial" w:cs="Arial"/>
            <w:sz w:val="16"/>
            <w:szCs w:val="16"/>
          </w:rPr>
        </w:pPr>
        <w:r w:rsidRPr="4E848E11">
          <w:rPr>
            <w:rFonts w:ascii="Arial" w:hAnsi="Arial" w:cs="Arial"/>
            <w:sz w:val="16"/>
            <w:szCs w:val="16"/>
            <w:lang w:val="en-GB"/>
          </w:rPr>
          <w:fldChar w:fldCharType="begin"/>
        </w:r>
        <w:r w:rsidRPr="4E848E11">
          <w:rPr>
            <w:rFonts w:ascii="Arial" w:hAnsi="Arial" w:cs="Arial"/>
            <w:sz w:val="16"/>
            <w:szCs w:val="16"/>
          </w:rPr>
          <w:instrText>PAGE   \* MERGEFORMAT</w:instrText>
        </w:r>
        <w:r w:rsidRPr="4E848E11">
          <w:rPr>
            <w:rFonts w:ascii="Arial" w:hAnsi="Arial" w:cs="Arial"/>
            <w:sz w:val="16"/>
            <w:szCs w:val="16"/>
          </w:rPr>
          <w:fldChar w:fldCharType="separate"/>
        </w:r>
        <w:r w:rsidR="4E848E11" w:rsidRPr="4E848E11">
          <w:rPr>
            <w:rFonts w:ascii="Arial" w:hAnsi="Arial" w:cs="Arial"/>
            <w:sz w:val="16"/>
            <w:szCs w:val="16"/>
            <w:lang w:val="en-GB"/>
          </w:rPr>
          <w:t>2</w:t>
        </w:r>
        <w:r w:rsidRPr="4E848E11">
          <w:rPr>
            <w:rFonts w:ascii="Arial" w:hAnsi="Arial" w:cs="Arial"/>
            <w:sz w:val="16"/>
            <w:szCs w:val="16"/>
            <w:lang w:val="en-GB"/>
          </w:rPr>
          <w:fldChar w:fldCharType="end"/>
        </w:r>
        <w:r>
          <w:tab/>
        </w:r>
        <w:r>
          <w:tab/>
        </w:r>
        <w:r w:rsidR="4E848E11" w:rsidRPr="4E848E11">
          <w:rPr>
            <w:rFonts w:ascii="Arial" w:hAnsi="Arial" w:cs="Arial"/>
            <w:sz w:val="16"/>
            <w:szCs w:val="16"/>
            <w:lang w:val="en-GB"/>
          </w:rPr>
          <w:t xml:space="preserve">June </w:t>
        </w:r>
        <w:r w:rsidR="4E848E11" w:rsidRPr="4E848E11">
          <w:rPr>
            <w:rFonts w:ascii="Arial" w:hAnsi="Arial" w:cs="Arial"/>
            <w:sz w:val="16"/>
            <w:szCs w:val="16"/>
          </w:rPr>
          <w:t>2026</w:t>
        </w:r>
      </w:p>
    </w:sdtContent>
  </w:sdt>
  <w:p w14:paraId="69796202" w14:textId="529B95CD" w:rsidR="009228B3" w:rsidRPr="009C7003" w:rsidRDefault="009228B3" w:rsidP="00C724EB">
    <w:pPr>
      <w:pStyle w:val="Footer"/>
      <w:jc w:val="right"/>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710958"/>
      <w:docPartObj>
        <w:docPartGallery w:val="Page Numbers (Bottom of Page)"/>
        <w:docPartUnique/>
      </w:docPartObj>
    </w:sdtPr>
    <w:sdtEndPr>
      <w:rPr>
        <w:rFonts w:ascii="Arial" w:hAnsi="Arial" w:cs="Arial"/>
        <w:sz w:val="16"/>
        <w:szCs w:val="16"/>
      </w:rPr>
    </w:sdtEndPr>
    <w:sdtContent>
      <w:p w14:paraId="640B4CB4" w14:textId="7C1C1E2A" w:rsidR="00862995" w:rsidRPr="00862995" w:rsidRDefault="00862995">
        <w:pPr>
          <w:pStyle w:val="Footer"/>
          <w:rPr>
            <w:rFonts w:ascii="Arial" w:hAnsi="Arial" w:cs="Arial"/>
            <w:sz w:val="16"/>
            <w:szCs w:val="16"/>
          </w:rPr>
        </w:pPr>
        <w:r w:rsidRPr="00862995">
          <w:rPr>
            <w:rFonts w:ascii="Arial" w:hAnsi="Arial" w:cs="Arial"/>
            <w:sz w:val="16"/>
            <w:szCs w:val="16"/>
          </w:rPr>
          <w:fldChar w:fldCharType="begin"/>
        </w:r>
        <w:r w:rsidRPr="00862995">
          <w:rPr>
            <w:rFonts w:ascii="Arial" w:hAnsi="Arial" w:cs="Arial"/>
            <w:sz w:val="16"/>
            <w:szCs w:val="16"/>
          </w:rPr>
          <w:instrText>PAGE   \* MERGEFORMAT</w:instrText>
        </w:r>
        <w:r w:rsidRPr="00862995">
          <w:rPr>
            <w:rFonts w:ascii="Arial" w:hAnsi="Arial" w:cs="Arial"/>
            <w:sz w:val="16"/>
            <w:szCs w:val="16"/>
          </w:rPr>
          <w:fldChar w:fldCharType="separate"/>
        </w:r>
        <w:r w:rsidRPr="00862995">
          <w:rPr>
            <w:rFonts w:ascii="Arial" w:hAnsi="Arial" w:cs="Arial"/>
            <w:sz w:val="16"/>
            <w:szCs w:val="16"/>
            <w:lang w:val="en-GB"/>
          </w:rPr>
          <w:t>2</w:t>
        </w:r>
        <w:r w:rsidRPr="00862995">
          <w:rPr>
            <w:rFonts w:ascii="Arial" w:hAnsi="Arial" w:cs="Arial"/>
            <w:sz w:val="16"/>
            <w:szCs w:val="16"/>
          </w:rPr>
          <w:fldChar w:fldCharType="end"/>
        </w:r>
        <w:r w:rsidRPr="00862995">
          <w:rPr>
            <w:rFonts w:ascii="Arial" w:hAnsi="Arial" w:cs="Arial"/>
            <w:sz w:val="16"/>
            <w:szCs w:val="16"/>
          </w:rPr>
          <w:tab/>
        </w:r>
        <w:r w:rsidRPr="00862995">
          <w:rPr>
            <w:rFonts w:ascii="Arial" w:hAnsi="Arial" w:cs="Arial"/>
            <w:sz w:val="16"/>
            <w:szCs w:val="16"/>
          </w:rPr>
          <w:tab/>
        </w:r>
        <w:r w:rsidR="003E008D">
          <w:rPr>
            <w:rFonts w:ascii="Arial" w:hAnsi="Arial" w:cs="Arial"/>
            <w:sz w:val="16"/>
            <w:szCs w:val="16"/>
          </w:rPr>
          <w:t>J</w:t>
        </w:r>
        <w:r w:rsidR="00C2008F">
          <w:rPr>
            <w:rFonts w:ascii="Arial" w:hAnsi="Arial" w:cs="Arial"/>
            <w:sz w:val="16"/>
            <w:szCs w:val="16"/>
          </w:rPr>
          <w:t xml:space="preserve">une </w:t>
        </w:r>
        <w:r w:rsidR="003E008D">
          <w:rPr>
            <w:rFonts w:ascii="Arial" w:hAnsi="Arial" w:cs="Arial"/>
            <w:sz w:val="16"/>
            <w:szCs w:val="16"/>
          </w:rPr>
          <w:t>202</w:t>
        </w:r>
        <w:r w:rsidR="00B46136">
          <w:rPr>
            <w:rFonts w:ascii="Arial" w:hAnsi="Arial" w:cs="Arial"/>
            <w:sz w:val="16"/>
            <w:szCs w:val="16"/>
          </w:rPr>
          <w:t>6</w:t>
        </w:r>
      </w:p>
    </w:sdtContent>
  </w:sdt>
  <w:p w14:paraId="618CFD1B" w14:textId="6F8BDF88" w:rsidR="009228B3" w:rsidRPr="009C7003" w:rsidRDefault="009228B3" w:rsidP="00C724EB">
    <w:pPr>
      <w:pStyle w:val="Footer"/>
      <w:jc w:val="righ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604A" w14:textId="77777777" w:rsidR="00C931AE" w:rsidRDefault="00C931AE">
      <w:r>
        <w:separator/>
      </w:r>
    </w:p>
  </w:footnote>
  <w:footnote w:type="continuationSeparator" w:id="0">
    <w:p w14:paraId="401F655F" w14:textId="77777777" w:rsidR="00C931AE" w:rsidRDefault="00C93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94CB" w14:textId="0A038C2E" w:rsidR="0031205D" w:rsidRDefault="00C931AE">
    <w:pPr>
      <w:pStyle w:val="Header"/>
    </w:pPr>
    <w:r>
      <w:rPr>
        <w:noProof/>
      </w:rPr>
      <w:pict w14:anchorId="68D337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68.25pt;height:187.3pt;rotation:315;z-index:-251658752;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95"/>
      <w:gridCol w:w="3095"/>
      <w:gridCol w:w="3095"/>
    </w:tblGrid>
    <w:tr w:rsidR="21450C6A" w14:paraId="0186E34C" w14:textId="77777777" w:rsidTr="21450C6A">
      <w:trPr>
        <w:trHeight w:val="300"/>
      </w:trPr>
      <w:tc>
        <w:tcPr>
          <w:tcW w:w="3095" w:type="dxa"/>
        </w:tcPr>
        <w:p w14:paraId="1F082737" w14:textId="41F17DB9" w:rsidR="21450C6A" w:rsidRDefault="21450C6A" w:rsidP="21450C6A">
          <w:pPr>
            <w:pStyle w:val="Header"/>
            <w:ind w:left="-115"/>
          </w:pPr>
        </w:p>
      </w:tc>
      <w:tc>
        <w:tcPr>
          <w:tcW w:w="3095" w:type="dxa"/>
        </w:tcPr>
        <w:p w14:paraId="297C8B60" w14:textId="09D770D2" w:rsidR="21450C6A" w:rsidRDefault="21450C6A" w:rsidP="21450C6A">
          <w:pPr>
            <w:pStyle w:val="Header"/>
            <w:jc w:val="center"/>
          </w:pPr>
        </w:p>
      </w:tc>
      <w:tc>
        <w:tcPr>
          <w:tcW w:w="3095" w:type="dxa"/>
        </w:tcPr>
        <w:p w14:paraId="5F5FD6A3" w14:textId="4512CA3F" w:rsidR="21450C6A" w:rsidRDefault="21450C6A" w:rsidP="21450C6A">
          <w:pPr>
            <w:pStyle w:val="Header"/>
            <w:ind w:right="-115"/>
            <w:jc w:val="right"/>
          </w:pPr>
        </w:p>
      </w:tc>
    </w:tr>
  </w:tbl>
  <w:p w14:paraId="252215BA" w14:textId="729A60CD" w:rsidR="21450C6A" w:rsidRDefault="21450C6A" w:rsidP="21450C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53A5" w14:textId="76CDAFD7" w:rsidR="009228B3" w:rsidRDefault="000551EA">
    <w:pPr>
      <w:pStyle w:val="Header"/>
    </w:pPr>
    <w:r>
      <w:rPr>
        <w:noProof/>
      </w:rPr>
      <w:drawing>
        <wp:inline distT="0" distB="0" distL="0" distR="0" wp14:anchorId="0F622B8F" wp14:editId="26F345F2">
          <wp:extent cx="2016000" cy="525600"/>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16000" cy="525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A63E9"/>
    <w:multiLevelType w:val="hybridMultilevel"/>
    <w:tmpl w:val="135C2E84"/>
    <w:lvl w:ilvl="0" w:tplc="8154D856">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4E72E53"/>
    <w:multiLevelType w:val="hybridMultilevel"/>
    <w:tmpl w:val="B1F8FF54"/>
    <w:lvl w:ilvl="0" w:tplc="B73E6E10">
      <w:start w:val="1"/>
      <w:numFmt w:val="decimal"/>
      <w:lvlText w:val="%1."/>
      <w:lvlJc w:val="left"/>
      <w:pPr>
        <w:tabs>
          <w:tab w:val="num" w:pos="-180"/>
        </w:tabs>
        <w:ind w:left="-180" w:hanging="360"/>
      </w:pPr>
      <w:rPr>
        <w:rFonts w:ascii="Arial" w:hAnsi="Arial" w:hint="default"/>
        <w:b w:val="0"/>
        <w:i w:val="0"/>
        <w:sz w:val="22"/>
      </w:rPr>
    </w:lvl>
    <w:lvl w:ilvl="1" w:tplc="D540B890">
      <w:start w:val="1"/>
      <w:numFmt w:val="bullet"/>
      <w:lvlText w:val=""/>
      <w:lvlJc w:val="left"/>
      <w:pPr>
        <w:tabs>
          <w:tab w:val="num" w:pos="540"/>
        </w:tabs>
        <w:ind w:left="540" w:hanging="360"/>
      </w:pPr>
      <w:rPr>
        <w:rFonts w:ascii="Symbol" w:hAnsi="Symbol" w:hint="default"/>
        <w:b w:val="0"/>
        <w:i w:val="0"/>
        <w:sz w:val="22"/>
      </w:rPr>
    </w:lvl>
    <w:lvl w:ilvl="2" w:tplc="D540B890">
      <w:start w:val="1"/>
      <w:numFmt w:val="bullet"/>
      <w:lvlText w:val=""/>
      <w:lvlJc w:val="left"/>
      <w:pPr>
        <w:tabs>
          <w:tab w:val="num" w:pos="1440"/>
        </w:tabs>
        <w:ind w:left="1440" w:hanging="360"/>
      </w:pPr>
      <w:rPr>
        <w:rFonts w:ascii="Symbol" w:hAnsi="Symbol" w:hint="default"/>
        <w:b w:val="0"/>
        <w:i w:val="0"/>
        <w:sz w:val="22"/>
      </w:r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2" w15:restartNumberingAfterBreak="0">
    <w:nsid w:val="4C854FF1"/>
    <w:multiLevelType w:val="hybridMultilevel"/>
    <w:tmpl w:val="663A1784"/>
    <w:lvl w:ilvl="0" w:tplc="C5586F3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8D611B"/>
    <w:multiLevelType w:val="multilevel"/>
    <w:tmpl w:val="661A55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4196914">
    <w:abstractNumId w:val="0"/>
  </w:num>
  <w:num w:numId="2" w16cid:durableId="376323213">
    <w:abstractNumId w:val="3"/>
  </w:num>
  <w:num w:numId="3" w16cid:durableId="315693569">
    <w:abstractNumId w:val="1"/>
  </w:num>
  <w:num w:numId="4" w16cid:durableId="1386611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F4E"/>
    <w:rsid w:val="000007E6"/>
    <w:rsid w:val="00010E9E"/>
    <w:rsid w:val="00037EDB"/>
    <w:rsid w:val="000401CD"/>
    <w:rsid w:val="00043ABA"/>
    <w:rsid w:val="0004695E"/>
    <w:rsid w:val="00050CDD"/>
    <w:rsid w:val="00051DA4"/>
    <w:rsid w:val="000551EA"/>
    <w:rsid w:val="00056DE3"/>
    <w:rsid w:val="00061498"/>
    <w:rsid w:val="000725A8"/>
    <w:rsid w:val="00074124"/>
    <w:rsid w:val="000743E7"/>
    <w:rsid w:val="00077570"/>
    <w:rsid w:val="00085A5A"/>
    <w:rsid w:val="000900A9"/>
    <w:rsid w:val="00093B3D"/>
    <w:rsid w:val="000A1F3E"/>
    <w:rsid w:val="000D22F7"/>
    <w:rsid w:val="000F0E10"/>
    <w:rsid w:val="000F2601"/>
    <w:rsid w:val="000F3001"/>
    <w:rsid w:val="000F6A31"/>
    <w:rsid w:val="00100F6A"/>
    <w:rsid w:val="001064EB"/>
    <w:rsid w:val="001120A2"/>
    <w:rsid w:val="00112905"/>
    <w:rsid w:val="00114A5C"/>
    <w:rsid w:val="001333DE"/>
    <w:rsid w:val="00144284"/>
    <w:rsid w:val="00144BE4"/>
    <w:rsid w:val="00147AD1"/>
    <w:rsid w:val="0015368A"/>
    <w:rsid w:val="001572E8"/>
    <w:rsid w:val="00174BBE"/>
    <w:rsid w:val="00177C9C"/>
    <w:rsid w:val="00182B2D"/>
    <w:rsid w:val="00183689"/>
    <w:rsid w:val="00186616"/>
    <w:rsid w:val="00192055"/>
    <w:rsid w:val="00195DBA"/>
    <w:rsid w:val="001A1885"/>
    <w:rsid w:val="001A74B2"/>
    <w:rsid w:val="001B0A22"/>
    <w:rsid w:val="001B4EB9"/>
    <w:rsid w:val="001B6448"/>
    <w:rsid w:val="001D09A6"/>
    <w:rsid w:val="001D1BC8"/>
    <w:rsid w:val="001E0E8F"/>
    <w:rsid w:val="001E446F"/>
    <w:rsid w:val="002017D2"/>
    <w:rsid w:val="002128AE"/>
    <w:rsid w:val="002161FC"/>
    <w:rsid w:val="00220101"/>
    <w:rsid w:val="002208EE"/>
    <w:rsid w:val="00236112"/>
    <w:rsid w:val="00242B65"/>
    <w:rsid w:val="0025538A"/>
    <w:rsid w:val="00260497"/>
    <w:rsid w:val="002614B6"/>
    <w:rsid w:val="0026562E"/>
    <w:rsid w:val="002808E8"/>
    <w:rsid w:val="002824F7"/>
    <w:rsid w:val="002861DF"/>
    <w:rsid w:val="002A2B01"/>
    <w:rsid w:val="002A2D87"/>
    <w:rsid w:val="002A6BF6"/>
    <w:rsid w:val="002B0CB1"/>
    <w:rsid w:val="002D3AAF"/>
    <w:rsid w:val="002F72E8"/>
    <w:rsid w:val="00305739"/>
    <w:rsid w:val="0031205D"/>
    <w:rsid w:val="0034403C"/>
    <w:rsid w:val="00345B92"/>
    <w:rsid w:val="00351150"/>
    <w:rsid w:val="00357CA2"/>
    <w:rsid w:val="0036314A"/>
    <w:rsid w:val="003640AE"/>
    <w:rsid w:val="00364A5C"/>
    <w:rsid w:val="00367C58"/>
    <w:rsid w:val="00376299"/>
    <w:rsid w:val="00376FAD"/>
    <w:rsid w:val="00385EB9"/>
    <w:rsid w:val="00387307"/>
    <w:rsid w:val="003952CD"/>
    <w:rsid w:val="003A12C4"/>
    <w:rsid w:val="003B5DCA"/>
    <w:rsid w:val="003C0503"/>
    <w:rsid w:val="003C3FA3"/>
    <w:rsid w:val="003D22A4"/>
    <w:rsid w:val="003E008D"/>
    <w:rsid w:val="003F7128"/>
    <w:rsid w:val="00417B3F"/>
    <w:rsid w:val="0042077E"/>
    <w:rsid w:val="00421302"/>
    <w:rsid w:val="0042208E"/>
    <w:rsid w:val="00422B4D"/>
    <w:rsid w:val="004252B4"/>
    <w:rsid w:val="00425E76"/>
    <w:rsid w:val="00427FE7"/>
    <w:rsid w:val="00430F62"/>
    <w:rsid w:val="0045325B"/>
    <w:rsid w:val="00454EA2"/>
    <w:rsid w:val="00455444"/>
    <w:rsid w:val="004608F3"/>
    <w:rsid w:val="00461587"/>
    <w:rsid w:val="00476B0D"/>
    <w:rsid w:val="00480FF1"/>
    <w:rsid w:val="00484571"/>
    <w:rsid w:val="00484729"/>
    <w:rsid w:val="00487813"/>
    <w:rsid w:val="00491BBF"/>
    <w:rsid w:val="00492CD5"/>
    <w:rsid w:val="004941C3"/>
    <w:rsid w:val="004A3E8B"/>
    <w:rsid w:val="004A7E38"/>
    <w:rsid w:val="004B2A64"/>
    <w:rsid w:val="004C2BC9"/>
    <w:rsid w:val="004C3C97"/>
    <w:rsid w:val="004C46CA"/>
    <w:rsid w:val="004D6352"/>
    <w:rsid w:val="004F01D3"/>
    <w:rsid w:val="005147FC"/>
    <w:rsid w:val="00523DE4"/>
    <w:rsid w:val="00530C8B"/>
    <w:rsid w:val="0053565F"/>
    <w:rsid w:val="00551132"/>
    <w:rsid w:val="00552F44"/>
    <w:rsid w:val="00556C72"/>
    <w:rsid w:val="0055705A"/>
    <w:rsid w:val="005573F7"/>
    <w:rsid w:val="00563DB7"/>
    <w:rsid w:val="00566F82"/>
    <w:rsid w:val="005674F3"/>
    <w:rsid w:val="00571637"/>
    <w:rsid w:val="00575C1A"/>
    <w:rsid w:val="00581FE3"/>
    <w:rsid w:val="00597FE0"/>
    <w:rsid w:val="005A4094"/>
    <w:rsid w:val="005A548F"/>
    <w:rsid w:val="005C0079"/>
    <w:rsid w:val="005D1053"/>
    <w:rsid w:val="005E1428"/>
    <w:rsid w:val="005E200F"/>
    <w:rsid w:val="005F68C8"/>
    <w:rsid w:val="00602B63"/>
    <w:rsid w:val="00604840"/>
    <w:rsid w:val="0060577B"/>
    <w:rsid w:val="0061181C"/>
    <w:rsid w:val="00624D0B"/>
    <w:rsid w:val="00635302"/>
    <w:rsid w:val="00646AC2"/>
    <w:rsid w:val="006556B6"/>
    <w:rsid w:val="00655780"/>
    <w:rsid w:val="00656346"/>
    <w:rsid w:val="00672A70"/>
    <w:rsid w:val="00676AB2"/>
    <w:rsid w:val="00676EE0"/>
    <w:rsid w:val="00677E5C"/>
    <w:rsid w:val="00683FAE"/>
    <w:rsid w:val="006A27C0"/>
    <w:rsid w:val="006B3F94"/>
    <w:rsid w:val="006B6F1A"/>
    <w:rsid w:val="006E6FFF"/>
    <w:rsid w:val="006F58FA"/>
    <w:rsid w:val="007078BA"/>
    <w:rsid w:val="00716DE1"/>
    <w:rsid w:val="00754DE9"/>
    <w:rsid w:val="00756E33"/>
    <w:rsid w:val="00767670"/>
    <w:rsid w:val="0077245E"/>
    <w:rsid w:val="00774146"/>
    <w:rsid w:val="00775209"/>
    <w:rsid w:val="007816E9"/>
    <w:rsid w:val="007C330C"/>
    <w:rsid w:val="007D7875"/>
    <w:rsid w:val="007E2197"/>
    <w:rsid w:val="007E21D2"/>
    <w:rsid w:val="007E4B2F"/>
    <w:rsid w:val="007E522B"/>
    <w:rsid w:val="007E5C58"/>
    <w:rsid w:val="007F71E7"/>
    <w:rsid w:val="00805DC1"/>
    <w:rsid w:val="0081280C"/>
    <w:rsid w:val="00827059"/>
    <w:rsid w:val="00827D57"/>
    <w:rsid w:val="00840F1D"/>
    <w:rsid w:val="00853C23"/>
    <w:rsid w:val="00862995"/>
    <w:rsid w:val="00863F61"/>
    <w:rsid w:val="0086727B"/>
    <w:rsid w:val="00874D51"/>
    <w:rsid w:val="008943F2"/>
    <w:rsid w:val="0089531A"/>
    <w:rsid w:val="00895716"/>
    <w:rsid w:val="008A32F5"/>
    <w:rsid w:val="008A4579"/>
    <w:rsid w:val="008B2973"/>
    <w:rsid w:val="008C4D74"/>
    <w:rsid w:val="008C702C"/>
    <w:rsid w:val="008D42AA"/>
    <w:rsid w:val="008D4E51"/>
    <w:rsid w:val="008E0DBB"/>
    <w:rsid w:val="008F13B5"/>
    <w:rsid w:val="008F51DD"/>
    <w:rsid w:val="008F5669"/>
    <w:rsid w:val="00901ED5"/>
    <w:rsid w:val="00904496"/>
    <w:rsid w:val="00904688"/>
    <w:rsid w:val="00912A05"/>
    <w:rsid w:val="0091559C"/>
    <w:rsid w:val="009228B3"/>
    <w:rsid w:val="00926A7D"/>
    <w:rsid w:val="00931F58"/>
    <w:rsid w:val="009427CF"/>
    <w:rsid w:val="0095168D"/>
    <w:rsid w:val="00952E33"/>
    <w:rsid w:val="0096257B"/>
    <w:rsid w:val="00963CC3"/>
    <w:rsid w:val="00963FA4"/>
    <w:rsid w:val="00964758"/>
    <w:rsid w:val="00967618"/>
    <w:rsid w:val="00974888"/>
    <w:rsid w:val="00982F63"/>
    <w:rsid w:val="00983EE5"/>
    <w:rsid w:val="009841FB"/>
    <w:rsid w:val="0099236E"/>
    <w:rsid w:val="009B2C74"/>
    <w:rsid w:val="009B5790"/>
    <w:rsid w:val="009C0221"/>
    <w:rsid w:val="009C10BA"/>
    <w:rsid w:val="009C7003"/>
    <w:rsid w:val="009D64DF"/>
    <w:rsid w:val="009F491A"/>
    <w:rsid w:val="009F66C5"/>
    <w:rsid w:val="009F71E5"/>
    <w:rsid w:val="00A228B0"/>
    <w:rsid w:val="00A33DF6"/>
    <w:rsid w:val="00A3631F"/>
    <w:rsid w:val="00A468F8"/>
    <w:rsid w:val="00A55CD5"/>
    <w:rsid w:val="00A645EF"/>
    <w:rsid w:val="00A7001F"/>
    <w:rsid w:val="00A724C0"/>
    <w:rsid w:val="00A73477"/>
    <w:rsid w:val="00A75492"/>
    <w:rsid w:val="00A77C5B"/>
    <w:rsid w:val="00A94585"/>
    <w:rsid w:val="00AA2D6C"/>
    <w:rsid w:val="00AB0032"/>
    <w:rsid w:val="00AC0793"/>
    <w:rsid w:val="00AC1B6F"/>
    <w:rsid w:val="00AC2B03"/>
    <w:rsid w:val="00AC5A34"/>
    <w:rsid w:val="00AC5CFD"/>
    <w:rsid w:val="00AC7490"/>
    <w:rsid w:val="00AD623F"/>
    <w:rsid w:val="00AD7268"/>
    <w:rsid w:val="00AE43CC"/>
    <w:rsid w:val="00AE7FEC"/>
    <w:rsid w:val="00AF04E3"/>
    <w:rsid w:val="00B04D2E"/>
    <w:rsid w:val="00B0620A"/>
    <w:rsid w:val="00B137AA"/>
    <w:rsid w:val="00B22F4E"/>
    <w:rsid w:val="00B241FE"/>
    <w:rsid w:val="00B46136"/>
    <w:rsid w:val="00B4649C"/>
    <w:rsid w:val="00B47E57"/>
    <w:rsid w:val="00B55D02"/>
    <w:rsid w:val="00B57E56"/>
    <w:rsid w:val="00B61D78"/>
    <w:rsid w:val="00B63740"/>
    <w:rsid w:val="00B728EA"/>
    <w:rsid w:val="00B76165"/>
    <w:rsid w:val="00B76BF6"/>
    <w:rsid w:val="00B81415"/>
    <w:rsid w:val="00B87B0D"/>
    <w:rsid w:val="00B90936"/>
    <w:rsid w:val="00B90F36"/>
    <w:rsid w:val="00B923F4"/>
    <w:rsid w:val="00B962DC"/>
    <w:rsid w:val="00BB07D5"/>
    <w:rsid w:val="00BC24F9"/>
    <w:rsid w:val="00BD0096"/>
    <w:rsid w:val="00BD1746"/>
    <w:rsid w:val="00BD4EEE"/>
    <w:rsid w:val="00BF62DC"/>
    <w:rsid w:val="00C01226"/>
    <w:rsid w:val="00C02F93"/>
    <w:rsid w:val="00C0368F"/>
    <w:rsid w:val="00C13E46"/>
    <w:rsid w:val="00C15B28"/>
    <w:rsid w:val="00C2008F"/>
    <w:rsid w:val="00C21957"/>
    <w:rsid w:val="00C242DF"/>
    <w:rsid w:val="00C2451F"/>
    <w:rsid w:val="00C31F51"/>
    <w:rsid w:val="00C3377B"/>
    <w:rsid w:val="00C50BA9"/>
    <w:rsid w:val="00C610F4"/>
    <w:rsid w:val="00C6176E"/>
    <w:rsid w:val="00C724EB"/>
    <w:rsid w:val="00C744F6"/>
    <w:rsid w:val="00C931AE"/>
    <w:rsid w:val="00CA1D0A"/>
    <w:rsid w:val="00CA2EB6"/>
    <w:rsid w:val="00CA7F61"/>
    <w:rsid w:val="00CB04F4"/>
    <w:rsid w:val="00CB0A7C"/>
    <w:rsid w:val="00CB2B09"/>
    <w:rsid w:val="00CC0572"/>
    <w:rsid w:val="00CD2EC8"/>
    <w:rsid w:val="00CE17BB"/>
    <w:rsid w:val="00CE43F3"/>
    <w:rsid w:val="00CE6E63"/>
    <w:rsid w:val="00CF1490"/>
    <w:rsid w:val="00D0657E"/>
    <w:rsid w:val="00D23454"/>
    <w:rsid w:val="00D31020"/>
    <w:rsid w:val="00D40F2A"/>
    <w:rsid w:val="00D521EC"/>
    <w:rsid w:val="00D547AC"/>
    <w:rsid w:val="00D62A3A"/>
    <w:rsid w:val="00D779E5"/>
    <w:rsid w:val="00D80566"/>
    <w:rsid w:val="00D86B68"/>
    <w:rsid w:val="00D9169E"/>
    <w:rsid w:val="00D927DE"/>
    <w:rsid w:val="00DA45B8"/>
    <w:rsid w:val="00DB44B7"/>
    <w:rsid w:val="00DB5DB6"/>
    <w:rsid w:val="00DF12FF"/>
    <w:rsid w:val="00DF452D"/>
    <w:rsid w:val="00DF48F3"/>
    <w:rsid w:val="00E02755"/>
    <w:rsid w:val="00E0400F"/>
    <w:rsid w:val="00E051F2"/>
    <w:rsid w:val="00E10C40"/>
    <w:rsid w:val="00E11359"/>
    <w:rsid w:val="00E3635B"/>
    <w:rsid w:val="00E37BDD"/>
    <w:rsid w:val="00E5102E"/>
    <w:rsid w:val="00E553B5"/>
    <w:rsid w:val="00E55723"/>
    <w:rsid w:val="00E65D6C"/>
    <w:rsid w:val="00E76DEB"/>
    <w:rsid w:val="00E83523"/>
    <w:rsid w:val="00E9278B"/>
    <w:rsid w:val="00E9636E"/>
    <w:rsid w:val="00EB4F24"/>
    <w:rsid w:val="00EC38CC"/>
    <w:rsid w:val="00EC5504"/>
    <w:rsid w:val="00ED08D6"/>
    <w:rsid w:val="00ED1EC0"/>
    <w:rsid w:val="00ED7BB4"/>
    <w:rsid w:val="00EE78DA"/>
    <w:rsid w:val="00EF2A9B"/>
    <w:rsid w:val="00EF47B3"/>
    <w:rsid w:val="00EF5D64"/>
    <w:rsid w:val="00F0339E"/>
    <w:rsid w:val="00F076B5"/>
    <w:rsid w:val="00F154DB"/>
    <w:rsid w:val="00F20873"/>
    <w:rsid w:val="00F36236"/>
    <w:rsid w:val="00F37C0D"/>
    <w:rsid w:val="00F52221"/>
    <w:rsid w:val="00F5377D"/>
    <w:rsid w:val="00F55F99"/>
    <w:rsid w:val="00F60520"/>
    <w:rsid w:val="00F74109"/>
    <w:rsid w:val="00F7484C"/>
    <w:rsid w:val="00F75788"/>
    <w:rsid w:val="00F82A08"/>
    <w:rsid w:val="00F903F7"/>
    <w:rsid w:val="00F923CB"/>
    <w:rsid w:val="00F92496"/>
    <w:rsid w:val="00F962EC"/>
    <w:rsid w:val="00FA1518"/>
    <w:rsid w:val="00FA3490"/>
    <w:rsid w:val="00FA5A10"/>
    <w:rsid w:val="00FA7620"/>
    <w:rsid w:val="00FB0F4B"/>
    <w:rsid w:val="00FB7587"/>
    <w:rsid w:val="00FC6063"/>
    <w:rsid w:val="00FD3F2B"/>
    <w:rsid w:val="00FD4F78"/>
    <w:rsid w:val="00FD7DC0"/>
    <w:rsid w:val="00FE6FDB"/>
    <w:rsid w:val="0263988C"/>
    <w:rsid w:val="02E1349D"/>
    <w:rsid w:val="039CBDBD"/>
    <w:rsid w:val="04467ABB"/>
    <w:rsid w:val="04BA1AFA"/>
    <w:rsid w:val="052EAE7F"/>
    <w:rsid w:val="05672579"/>
    <w:rsid w:val="056BBCB1"/>
    <w:rsid w:val="05764F35"/>
    <w:rsid w:val="06167A67"/>
    <w:rsid w:val="06428353"/>
    <w:rsid w:val="06A7B528"/>
    <w:rsid w:val="06F51397"/>
    <w:rsid w:val="06FC0DA7"/>
    <w:rsid w:val="07410918"/>
    <w:rsid w:val="07FCA767"/>
    <w:rsid w:val="087B1638"/>
    <w:rsid w:val="097D279B"/>
    <w:rsid w:val="09A14F27"/>
    <w:rsid w:val="09C47CBE"/>
    <w:rsid w:val="0A3346A3"/>
    <w:rsid w:val="0A638300"/>
    <w:rsid w:val="0A8DE414"/>
    <w:rsid w:val="0B98A7D8"/>
    <w:rsid w:val="0C2AF04E"/>
    <w:rsid w:val="0C82C8A3"/>
    <w:rsid w:val="0D4BB73A"/>
    <w:rsid w:val="0DDBA41D"/>
    <w:rsid w:val="0DEBDBF0"/>
    <w:rsid w:val="0DF10DE4"/>
    <w:rsid w:val="0E2D2F0E"/>
    <w:rsid w:val="0E5E5B0C"/>
    <w:rsid w:val="0E8E3BF1"/>
    <w:rsid w:val="0F20B222"/>
    <w:rsid w:val="0F85AAAD"/>
    <w:rsid w:val="0F9074B2"/>
    <w:rsid w:val="0FB09C34"/>
    <w:rsid w:val="0FC0414B"/>
    <w:rsid w:val="0FE66C93"/>
    <w:rsid w:val="103CD27E"/>
    <w:rsid w:val="10F12053"/>
    <w:rsid w:val="1132F1E1"/>
    <w:rsid w:val="1143EEA6"/>
    <w:rsid w:val="1250F6C5"/>
    <w:rsid w:val="125247CE"/>
    <w:rsid w:val="127C5605"/>
    <w:rsid w:val="139E89E5"/>
    <w:rsid w:val="141350F1"/>
    <w:rsid w:val="15785F8B"/>
    <w:rsid w:val="161A8EA3"/>
    <w:rsid w:val="16531C4B"/>
    <w:rsid w:val="1785CEBA"/>
    <w:rsid w:val="17B7562C"/>
    <w:rsid w:val="18657083"/>
    <w:rsid w:val="186F8EFE"/>
    <w:rsid w:val="193E258C"/>
    <w:rsid w:val="19597E38"/>
    <w:rsid w:val="1983065B"/>
    <w:rsid w:val="1A3D6D91"/>
    <w:rsid w:val="1A60F36C"/>
    <w:rsid w:val="1A6D465A"/>
    <w:rsid w:val="1AF45071"/>
    <w:rsid w:val="1B6112BD"/>
    <w:rsid w:val="1BD60E12"/>
    <w:rsid w:val="1CC1BD0F"/>
    <w:rsid w:val="1D75AD0F"/>
    <w:rsid w:val="1DABC0B4"/>
    <w:rsid w:val="1DD5C470"/>
    <w:rsid w:val="1E3B40D2"/>
    <w:rsid w:val="1EF11071"/>
    <w:rsid w:val="1F4D3A90"/>
    <w:rsid w:val="1F9A7001"/>
    <w:rsid w:val="1FB08CD9"/>
    <w:rsid w:val="1FFA704F"/>
    <w:rsid w:val="20243A0A"/>
    <w:rsid w:val="20355A77"/>
    <w:rsid w:val="20C4592B"/>
    <w:rsid w:val="2113EAE6"/>
    <w:rsid w:val="21450C6A"/>
    <w:rsid w:val="2166480E"/>
    <w:rsid w:val="223B0159"/>
    <w:rsid w:val="22696143"/>
    <w:rsid w:val="2279EF0C"/>
    <w:rsid w:val="22A372FA"/>
    <w:rsid w:val="22CE2E33"/>
    <w:rsid w:val="230E2875"/>
    <w:rsid w:val="2342AEDE"/>
    <w:rsid w:val="238F1951"/>
    <w:rsid w:val="2399B990"/>
    <w:rsid w:val="23EB9A8F"/>
    <w:rsid w:val="2462B829"/>
    <w:rsid w:val="248B54DD"/>
    <w:rsid w:val="24D9B465"/>
    <w:rsid w:val="24DEA035"/>
    <w:rsid w:val="25886587"/>
    <w:rsid w:val="25A32A22"/>
    <w:rsid w:val="25FE594A"/>
    <w:rsid w:val="2612F4AE"/>
    <w:rsid w:val="276C2BB3"/>
    <w:rsid w:val="277F6603"/>
    <w:rsid w:val="27DB805C"/>
    <w:rsid w:val="281B37B5"/>
    <w:rsid w:val="28E370EE"/>
    <w:rsid w:val="29700539"/>
    <w:rsid w:val="29AFB7BE"/>
    <w:rsid w:val="2A0E7844"/>
    <w:rsid w:val="2AEC1156"/>
    <w:rsid w:val="2C70099B"/>
    <w:rsid w:val="2CB4A7CA"/>
    <w:rsid w:val="2D2A734E"/>
    <w:rsid w:val="2D494ED4"/>
    <w:rsid w:val="2D9E9106"/>
    <w:rsid w:val="2DCCDC0F"/>
    <w:rsid w:val="30192457"/>
    <w:rsid w:val="3021393E"/>
    <w:rsid w:val="3025E7BA"/>
    <w:rsid w:val="3039ADE7"/>
    <w:rsid w:val="30BFC38B"/>
    <w:rsid w:val="312F137B"/>
    <w:rsid w:val="31E0CBD4"/>
    <w:rsid w:val="31F208D4"/>
    <w:rsid w:val="321626C7"/>
    <w:rsid w:val="3239BE61"/>
    <w:rsid w:val="3246DE61"/>
    <w:rsid w:val="32B043AE"/>
    <w:rsid w:val="32C0480B"/>
    <w:rsid w:val="32E5D02D"/>
    <w:rsid w:val="331AAF5F"/>
    <w:rsid w:val="33B80651"/>
    <w:rsid w:val="33F88B2F"/>
    <w:rsid w:val="3402E214"/>
    <w:rsid w:val="351406E1"/>
    <w:rsid w:val="3540B834"/>
    <w:rsid w:val="3547F249"/>
    <w:rsid w:val="36686856"/>
    <w:rsid w:val="36701FDF"/>
    <w:rsid w:val="36E557EA"/>
    <w:rsid w:val="37967ECD"/>
    <w:rsid w:val="37CE585B"/>
    <w:rsid w:val="388AED71"/>
    <w:rsid w:val="38CB1C05"/>
    <w:rsid w:val="38EFFF14"/>
    <w:rsid w:val="39DEB802"/>
    <w:rsid w:val="3A026877"/>
    <w:rsid w:val="3A75E075"/>
    <w:rsid w:val="3AA94FD5"/>
    <w:rsid w:val="3B3D8458"/>
    <w:rsid w:val="3B8401E7"/>
    <w:rsid w:val="3BD89A1D"/>
    <w:rsid w:val="3C7849DF"/>
    <w:rsid w:val="3CCE72E6"/>
    <w:rsid w:val="3D258F8F"/>
    <w:rsid w:val="3D7F1201"/>
    <w:rsid w:val="3DB0935F"/>
    <w:rsid w:val="3DE75E00"/>
    <w:rsid w:val="3E3C3B78"/>
    <w:rsid w:val="3E6ABC40"/>
    <w:rsid w:val="3EBB0D9C"/>
    <w:rsid w:val="3EDE010F"/>
    <w:rsid w:val="3F5A4A56"/>
    <w:rsid w:val="3F7CB877"/>
    <w:rsid w:val="3FC52825"/>
    <w:rsid w:val="3FC74BAD"/>
    <w:rsid w:val="3FEF89FA"/>
    <w:rsid w:val="402B6919"/>
    <w:rsid w:val="40831A84"/>
    <w:rsid w:val="40B5DFED"/>
    <w:rsid w:val="40EEB7E7"/>
    <w:rsid w:val="4108EF08"/>
    <w:rsid w:val="410D0000"/>
    <w:rsid w:val="4112E467"/>
    <w:rsid w:val="41329B79"/>
    <w:rsid w:val="41F99CDD"/>
    <w:rsid w:val="42038275"/>
    <w:rsid w:val="422F2546"/>
    <w:rsid w:val="42602D10"/>
    <w:rsid w:val="42D816C1"/>
    <w:rsid w:val="43C8ADF5"/>
    <w:rsid w:val="44F9A8AB"/>
    <w:rsid w:val="450E36D2"/>
    <w:rsid w:val="451D7920"/>
    <w:rsid w:val="45E12837"/>
    <w:rsid w:val="46200846"/>
    <w:rsid w:val="4654EA33"/>
    <w:rsid w:val="46742183"/>
    <w:rsid w:val="467894C6"/>
    <w:rsid w:val="47246A06"/>
    <w:rsid w:val="478F35A2"/>
    <w:rsid w:val="479AC4B5"/>
    <w:rsid w:val="47BE4DB8"/>
    <w:rsid w:val="484DB308"/>
    <w:rsid w:val="484EAD8D"/>
    <w:rsid w:val="48BDB450"/>
    <w:rsid w:val="48FA0335"/>
    <w:rsid w:val="494A4103"/>
    <w:rsid w:val="4A8277DC"/>
    <w:rsid w:val="4B0813F9"/>
    <w:rsid w:val="4B1E485F"/>
    <w:rsid w:val="4B4C4FB5"/>
    <w:rsid w:val="4B4C6D1E"/>
    <w:rsid w:val="4B7FF445"/>
    <w:rsid w:val="4BE5DE1D"/>
    <w:rsid w:val="4CA88840"/>
    <w:rsid w:val="4CB6BD0C"/>
    <w:rsid w:val="4CEE2E49"/>
    <w:rsid w:val="4DD4A550"/>
    <w:rsid w:val="4E7F7674"/>
    <w:rsid w:val="4E848E11"/>
    <w:rsid w:val="4EF266C9"/>
    <w:rsid w:val="4F29F000"/>
    <w:rsid w:val="4FC608CF"/>
    <w:rsid w:val="508C6052"/>
    <w:rsid w:val="50EF25AB"/>
    <w:rsid w:val="51305D35"/>
    <w:rsid w:val="515A33E4"/>
    <w:rsid w:val="52466043"/>
    <w:rsid w:val="52AA5615"/>
    <w:rsid w:val="53600C0D"/>
    <w:rsid w:val="53B43A90"/>
    <w:rsid w:val="53F08D7D"/>
    <w:rsid w:val="5472AF3B"/>
    <w:rsid w:val="54BE6B2C"/>
    <w:rsid w:val="54C257C3"/>
    <w:rsid w:val="5534F5F8"/>
    <w:rsid w:val="5547B697"/>
    <w:rsid w:val="564C4456"/>
    <w:rsid w:val="56E6909D"/>
    <w:rsid w:val="5718EE0B"/>
    <w:rsid w:val="57F71BE6"/>
    <w:rsid w:val="581DE469"/>
    <w:rsid w:val="584CAD74"/>
    <w:rsid w:val="58D6C703"/>
    <w:rsid w:val="58DFB308"/>
    <w:rsid w:val="58F2832D"/>
    <w:rsid w:val="5AE91844"/>
    <w:rsid w:val="5B292B67"/>
    <w:rsid w:val="5B34D61D"/>
    <w:rsid w:val="5B986B1E"/>
    <w:rsid w:val="5BD42E6E"/>
    <w:rsid w:val="5BD76782"/>
    <w:rsid w:val="5C83D7B6"/>
    <w:rsid w:val="5CC9A8E4"/>
    <w:rsid w:val="5CF3027B"/>
    <w:rsid w:val="5D076EE3"/>
    <w:rsid w:val="5D3FE488"/>
    <w:rsid w:val="5D7791FE"/>
    <w:rsid w:val="5DF3B759"/>
    <w:rsid w:val="5DF9005B"/>
    <w:rsid w:val="5F0D280D"/>
    <w:rsid w:val="5F72A3EE"/>
    <w:rsid w:val="5F965828"/>
    <w:rsid w:val="5FFC168F"/>
    <w:rsid w:val="5FFE977F"/>
    <w:rsid w:val="6034B311"/>
    <w:rsid w:val="60556651"/>
    <w:rsid w:val="6162B47E"/>
    <w:rsid w:val="61C47E79"/>
    <w:rsid w:val="61C7B58C"/>
    <w:rsid w:val="61CF629C"/>
    <w:rsid w:val="6261A4FD"/>
    <w:rsid w:val="6282B83C"/>
    <w:rsid w:val="635181F3"/>
    <w:rsid w:val="6373234A"/>
    <w:rsid w:val="64C0CEC4"/>
    <w:rsid w:val="64CC50DA"/>
    <w:rsid w:val="65589044"/>
    <w:rsid w:val="6558DEA9"/>
    <w:rsid w:val="655A92F2"/>
    <w:rsid w:val="65FD1E78"/>
    <w:rsid w:val="66F82505"/>
    <w:rsid w:val="671FAD5C"/>
    <w:rsid w:val="67B698AE"/>
    <w:rsid w:val="6819C496"/>
    <w:rsid w:val="6891653C"/>
    <w:rsid w:val="68BAAB70"/>
    <w:rsid w:val="690FD4CB"/>
    <w:rsid w:val="6995C038"/>
    <w:rsid w:val="69ABC38E"/>
    <w:rsid w:val="6A53A909"/>
    <w:rsid w:val="6AD04235"/>
    <w:rsid w:val="6B23D751"/>
    <w:rsid w:val="6B47367C"/>
    <w:rsid w:val="6B4E7136"/>
    <w:rsid w:val="6B512109"/>
    <w:rsid w:val="6D60552C"/>
    <w:rsid w:val="6EADAC39"/>
    <w:rsid w:val="6F803E60"/>
    <w:rsid w:val="7037B49E"/>
    <w:rsid w:val="70403642"/>
    <w:rsid w:val="705B5B12"/>
    <w:rsid w:val="70A7D5E8"/>
    <w:rsid w:val="70C1BD6E"/>
    <w:rsid w:val="711B2836"/>
    <w:rsid w:val="712F85B6"/>
    <w:rsid w:val="716D4391"/>
    <w:rsid w:val="71966D42"/>
    <w:rsid w:val="71C6A1B7"/>
    <w:rsid w:val="720F09CD"/>
    <w:rsid w:val="72223796"/>
    <w:rsid w:val="728DB5DA"/>
    <w:rsid w:val="72CA57DB"/>
    <w:rsid w:val="72D1931E"/>
    <w:rsid w:val="741DDD02"/>
    <w:rsid w:val="747A8DF8"/>
    <w:rsid w:val="74DF5A40"/>
    <w:rsid w:val="74E7CF2E"/>
    <w:rsid w:val="759A8A2A"/>
    <w:rsid w:val="770EB569"/>
    <w:rsid w:val="771841CC"/>
    <w:rsid w:val="77E0E8A7"/>
    <w:rsid w:val="77F7B727"/>
    <w:rsid w:val="78281D0A"/>
    <w:rsid w:val="787174E8"/>
    <w:rsid w:val="78C0A023"/>
    <w:rsid w:val="78FCBCE5"/>
    <w:rsid w:val="7A3C25D5"/>
    <w:rsid w:val="7A619F5B"/>
    <w:rsid w:val="7A6E2E54"/>
    <w:rsid w:val="7A7C3808"/>
    <w:rsid w:val="7AE96B39"/>
    <w:rsid w:val="7B996000"/>
    <w:rsid w:val="7C3D619D"/>
    <w:rsid w:val="7C42C8A7"/>
    <w:rsid w:val="7C5D6E2E"/>
    <w:rsid w:val="7CA12A5D"/>
    <w:rsid w:val="7D1D33E9"/>
    <w:rsid w:val="7D2E48DA"/>
    <w:rsid w:val="7D61A2DE"/>
    <w:rsid w:val="7E10E0AB"/>
    <w:rsid w:val="7ECE17F9"/>
    <w:rsid w:val="7EE0C852"/>
    <w:rsid w:val="7F2B9056"/>
    <w:rsid w:val="7FE58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917F4"/>
  <w15:chartTrackingRefBased/>
  <w15:docId w15:val="{A9E72BB3-CFFF-48A7-8288-7184AF132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4403C"/>
    <w:pPr>
      <w:tabs>
        <w:tab w:val="center" w:pos="4153"/>
        <w:tab w:val="right" w:pos="8306"/>
      </w:tabs>
    </w:pPr>
  </w:style>
  <w:style w:type="paragraph" w:styleId="Footer">
    <w:name w:val="footer"/>
    <w:basedOn w:val="Normal"/>
    <w:link w:val="FooterChar"/>
    <w:uiPriority w:val="99"/>
    <w:rsid w:val="0034403C"/>
    <w:pPr>
      <w:tabs>
        <w:tab w:val="center" w:pos="4153"/>
        <w:tab w:val="right" w:pos="8306"/>
      </w:tabs>
    </w:pPr>
  </w:style>
  <w:style w:type="paragraph" w:customStyle="1" w:styleId="indent">
    <w:name w:val="indent"/>
    <w:rsid w:val="00F37C0D"/>
    <w:pPr>
      <w:spacing w:before="120" w:after="120"/>
      <w:ind w:left="864"/>
    </w:pPr>
    <w:rPr>
      <w:color w:val="000000"/>
      <w:sz w:val="22"/>
    </w:rPr>
  </w:style>
  <w:style w:type="table" w:styleId="TableGrid">
    <w:name w:val="Table Grid"/>
    <w:basedOn w:val="TableNormal"/>
    <w:uiPriority w:val="59"/>
    <w:rsid w:val="00DB5D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83EE5"/>
    <w:rPr>
      <w:color w:val="0000FF"/>
      <w:u w:val="single"/>
    </w:rPr>
  </w:style>
  <w:style w:type="paragraph" w:styleId="BalloonText">
    <w:name w:val="Balloon Text"/>
    <w:basedOn w:val="Normal"/>
    <w:link w:val="BalloonTextChar"/>
    <w:rsid w:val="009427CF"/>
    <w:rPr>
      <w:rFonts w:ascii="Tahoma" w:hAnsi="Tahoma" w:cs="Tahoma"/>
      <w:sz w:val="16"/>
      <w:szCs w:val="16"/>
    </w:rPr>
  </w:style>
  <w:style w:type="character" w:customStyle="1" w:styleId="BalloonTextChar">
    <w:name w:val="Balloon Text Char"/>
    <w:link w:val="BalloonText"/>
    <w:rsid w:val="009427CF"/>
    <w:rPr>
      <w:rFonts w:ascii="Tahoma" w:hAnsi="Tahoma" w:cs="Tahoma"/>
      <w:sz w:val="16"/>
      <w:szCs w:val="16"/>
      <w:lang w:val="en-US" w:eastAsia="en-US"/>
    </w:rPr>
  </w:style>
  <w:style w:type="character" w:customStyle="1" w:styleId="FooterChar">
    <w:name w:val="Footer Char"/>
    <w:basedOn w:val="DefaultParagraphFont"/>
    <w:link w:val="Footer"/>
    <w:uiPriority w:val="99"/>
    <w:rsid w:val="00862995"/>
    <w:rPr>
      <w:sz w:val="24"/>
      <w:szCs w:val="24"/>
      <w:lang w:val="en-US" w:eastAsia="en-US"/>
    </w:rPr>
  </w:style>
  <w:style w:type="character" w:styleId="UnresolvedMention">
    <w:name w:val="Unresolved Mention"/>
    <w:basedOn w:val="DefaultParagraphFont"/>
    <w:uiPriority w:val="99"/>
    <w:semiHidden/>
    <w:unhideWhenUsed/>
    <w:rsid w:val="00CA2EB6"/>
    <w:rPr>
      <w:color w:val="605E5C"/>
      <w:shd w:val="clear" w:color="auto" w:fill="E1DFDD"/>
    </w:rPr>
  </w:style>
  <w:style w:type="character" w:styleId="CommentReference">
    <w:name w:val="annotation reference"/>
    <w:basedOn w:val="DefaultParagraphFont"/>
    <w:rsid w:val="004C3C97"/>
    <w:rPr>
      <w:sz w:val="16"/>
      <w:szCs w:val="16"/>
    </w:rPr>
  </w:style>
  <w:style w:type="paragraph" w:styleId="CommentText">
    <w:name w:val="annotation text"/>
    <w:basedOn w:val="Normal"/>
    <w:link w:val="CommentTextChar"/>
    <w:rsid w:val="004C3C97"/>
    <w:rPr>
      <w:sz w:val="20"/>
      <w:szCs w:val="20"/>
    </w:rPr>
  </w:style>
  <w:style w:type="character" w:customStyle="1" w:styleId="CommentTextChar">
    <w:name w:val="Comment Text Char"/>
    <w:basedOn w:val="DefaultParagraphFont"/>
    <w:link w:val="CommentText"/>
    <w:rsid w:val="004C3C97"/>
    <w:rPr>
      <w:lang w:val="en-US" w:eastAsia="en-US"/>
    </w:rPr>
  </w:style>
  <w:style w:type="paragraph" w:styleId="CommentSubject">
    <w:name w:val="annotation subject"/>
    <w:basedOn w:val="CommentText"/>
    <w:next w:val="CommentText"/>
    <w:link w:val="CommentSubjectChar"/>
    <w:rsid w:val="004C3C97"/>
    <w:rPr>
      <w:b/>
      <w:bCs/>
    </w:rPr>
  </w:style>
  <w:style w:type="character" w:customStyle="1" w:styleId="CommentSubjectChar">
    <w:name w:val="Comment Subject Char"/>
    <w:basedOn w:val="CommentTextChar"/>
    <w:link w:val="CommentSubject"/>
    <w:rsid w:val="004C3C97"/>
    <w:rPr>
      <w:b/>
      <w:bCs/>
      <w:lang w:val="en-US" w:eastAsia="en-US"/>
    </w:rPr>
  </w:style>
  <w:style w:type="paragraph" w:styleId="NormalWeb">
    <w:name w:val="Normal (Web)"/>
    <w:basedOn w:val="Normal"/>
    <w:rsid w:val="00895716"/>
  </w:style>
  <w:style w:type="paragraph" w:styleId="Revision">
    <w:name w:val="Revision"/>
    <w:hidden/>
    <w:uiPriority w:val="99"/>
    <w:semiHidden/>
    <w:rsid w:val="00010E9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5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ettings@smrt.bristol.sch.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ttings@smrt.bristo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FC3F62D9-99F6-452B-97FB-942FA73B3A84}">
    <t:Anchor>
      <t:Comment id="1381457105"/>
    </t:Anchor>
    <t:History>
      <t:Event id="{1679DD6C-5225-48F9-943B-EAAEC7AB04BE}" time="2026-06-07T13:14:09.255Z">
        <t:Attribution userId="S::planterd@smrt.bristol.sch.uk::7370854f-783e-476a-aad0-78a365ec06d7" userProvider="AD" userName="Del Planter"/>
        <t:Anchor>
          <t:Comment id="979927032"/>
        </t:Anchor>
        <t:Create/>
      </t:Event>
      <t:Event id="{BAC1EECF-85CB-42BD-A963-EB55FCE154B0}" time="2026-06-07T13:14:09.255Z">
        <t:Attribution userId="S::planterd@smrt.bristol.sch.uk::7370854f-783e-476a-aad0-78a365ec06d7" userProvider="AD" userName="Del Planter"/>
        <t:Anchor>
          <t:Comment id="979927032"/>
        </t:Anchor>
        <t:Assign userId="S::BunceM@smrt.bristol.sch.uk::96991f37-8ba9-4a07-852a-980adfa9f364" userProvider="AD" userName="Melanie Bunce"/>
      </t:Event>
      <t:Event id="{3B64BF10-FEEF-4296-B21D-AD9CB05FE671}" time="2026-06-07T13:14:09.255Z">
        <t:Attribution userId="S::planterd@smrt.bristol.sch.uk::7370854f-783e-476a-aad0-78a365ec06d7" userProvider="AD" userName="Del Planter"/>
        <t:Anchor>
          <t:Comment id="979927032"/>
        </t:Anchor>
        <t:SetTitle title="@Melanie Bunce"/>
      </t:Event>
    </t:History>
  </t:Task>
  <t:Task id="{DE1BB429-5558-493B-B440-C974291F926D}">
    <t:Anchor>
      <t:Comment id="1479879303"/>
    </t:Anchor>
    <t:History>
      <t:Event id="{0B2009FF-B8BB-4AA7-85A9-F99150871AD6}" time="2026-06-07T13:14:41.753Z">
        <t:Attribution userId="S::planterd@smrt.bristol.sch.uk::7370854f-783e-476a-aad0-78a365ec06d7" userProvider="AD" userName="Del Planter"/>
        <t:Anchor>
          <t:Comment id="1738627510"/>
        </t:Anchor>
        <t:Create/>
      </t:Event>
      <t:Event id="{A62DB432-5CF5-44C5-85AE-E3C9399F4A04}" time="2026-06-07T13:14:41.753Z">
        <t:Attribution userId="S::planterd@smrt.bristol.sch.uk::7370854f-783e-476a-aad0-78a365ec06d7" userProvider="AD" userName="Del Planter"/>
        <t:Anchor>
          <t:Comment id="1738627510"/>
        </t:Anchor>
        <t:Assign userId="S::pikej@smrt.bristol.sch.uk::382906ac-f84f-4cf3-8d8a-c1c44ee87fda" userProvider="AD" userName="Jonathan Pike"/>
      </t:Event>
      <t:Event id="{422D77DE-C4D1-4582-8D41-E2BD16553FB8}" time="2026-06-07T13:14:41.753Z">
        <t:Attribution userId="S::planterd@smrt.bristol.sch.uk::7370854f-783e-476a-aad0-78a365ec06d7" userProvider="AD" userName="Del Planter"/>
        <t:Anchor>
          <t:Comment id="1738627510"/>
        </t:Anchor>
        <t:SetTitle title="Del to pick up with @Jonathan Pike"/>
      </t:Event>
    </t:History>
  </t:Task>
  <t:Task id="{AC7F670C-11E5-443B-9EDB-73A86EDDA878}">
    <t:Anchor>
      <t:Comment id="941771505"/>
    </t:Anchor>
    <t:History>
      <t:Event id="{05F0F45E-B37A-4D91-B5A6-620B930BB204}" time="2026-06-07T13:19:37.165Z">
        <t:Attribution userId="S::planterd@smrt.bristol.sch.uk::7370854f-783e-476a-aad0-78a365ec06d7" userProvider="AD" userName="Del Planter"/>
        <t:Anchor>
          <t:Comment id="1117855680"/>
        </t:Anchor>
        <t:Create/>
      </t:Event>
      <t:Event id="{63A824D5-436B-492E-8F00-FEFDA0F49F65}" time="2026-06-07T13:19:37.165Z">
        <t:Attribution userId="S::planterd@smrt.bristol.sch.uk::7370854f-783e-476a-aad0-78a365ec06d7" userProvider="AD" userName="Del Planter"/>
        <t:Anchor>
          <t:Comment id="1117855680"/>
        </t:Anchor>
        <t:Assign userId="S::BunceM@smrt.bristol.sch.uk::96991f37-8ba9-4a07-852a-980adfa9f364" userProvider="AD" userName="Melanie Bunce"/>
      </t:Event>
      <t:Event id="{F0E0FB70-2F18-413F-9952-4686B9F95955}" time="2026-06-07T13:19:37.165Z">
        <t:Attribution userId="S::planterd@smrt.bristol.sch.uk::7370854f-783e-476a-aad0-78a365ec06d7" userProvider="AD" userName="Del Planter"/>
        <t:Anchor>
          <t:Comment id="1117855680"/>
        </t:Anchor>
        <t:SetTitle title="Change to be flagged to clients when issued @Melanie Bunce"/>
      </t:Event>
    </t:History>
  </t:Task>
  <t:Task id="{580C2EE0-308A-44FC-B37C-B39391FF4F0D}">
    <t:Anchor>
      <t:Comment id="1357795261"/>
    </t:Anchor>
    <t:History>
      <t:Event id="{826848FB-8066-4802-9798-26B2DD6B99D0}" time="2026-06-07T13:15:38.983Z">
        <t:Attribution userId="S::planterd@smrt.bristol.sch.uk::7370854f-783e-476a-aad0-78a365ec06d7" userProvider="AD" userName="Del Planter"/>
        <t:Anchor>
          <t:Comment id="1176743408"/>
        </t:Anchor>
        <t:Create/>
      </t:Event>
      <t:Event id="{EB19502E-36A6-45FC-AB09-A8B2CC55E205}" time="2026-06-07T13:15:38.983Z">
        <t:Attribution userId="S::planterd@smrt.bristol.sch.uk::7370854f-783e-476a-aad0-78a365ec06d7" userProvider="AD" userName="Del Planter"/>
        <t:Anchor>
          <t:Comment id="1176743408"/>
        </t:Anchor>
        <t:Assign userId="S::BunceM@smrt.bristol.sch.uk::96991f37-8ba9-4a07-852a-980adfa9f364" userProvider="AD" userName="Melanie Bunce"/>
      </t:Event>
      <t:Event id="{E91F1D51-D137-4B9F-947E-CDD2A0D66AA3}" time="2026-06-07T13:15:38.983Z">
        <t:Attribution userId="S::planterd@smrt.bristol.sch.uk::7370854f-783e-476a-aad0-78a365ec06d7" userProvider="AD" userName="Del Planter"/>
        <t:Anchor>
          <t:Comment id="1176743408"/>
        </t:Anchor>
        <t:SetTitle title="Change to be flagged to clients when issued @Melanie Bunce"/>
      </t:Event>
    </t:History>
  </t:Task>
  <t:Task id="{7DA19EF6-83E1-4633-BFD8-42738C1AD510}">
    <t:Anchor>
      <t:Comment id="1829040926"/>
    </t:Anchor>
    <t:History>
      <t:Event id="{7AEB4239-3A8C-4ED8-A448-CD5FD21EA1C7}" time="2026-06-07T13:16:15.225Z">
        <t:Attribution userId="S::planterd@smrt.bristol.sch.uk::7370854f-783e-476a-aad0-78a365ec06d7" userProvider="AD" userName="Del Planter"/>
        <t:Anchor>
          <t:Comment id="1592468477"/>
        </t:Anchor>
        <t:Create/>
      </t:Event>
      <t:Event id="{B50BF95F-F437-45E4-A997-F8069EE4E062}" time="2026-06-07T13:16:15.225Z">
        <t:Attribution userId="S::planterd@smrt.bristol.sch.uk::7370854f-783e-476a-aad0-78a365ec06d7" userProvider="AD" userName="Del Planter"/>
        <t:Anchor>
          <t:Comment id="1592468477"/>
        </t:Anchor>
        <t:Assign userId="S::BunceM@smrt.bristol.sch.uk::96991f37-8ba9-4a07-852a-980adfa9f364" userProvider="AD" userName="Melanie Bunce"/>
      </t:Event>
      <t:Event id="{61D8C37E-7118-4B19-99E6-A38D9319FE5F}" time="2026-06-07T13:16:15.225Z">
        <t:Attribution userId="S::planterd@smrt.bristol.sch.uk::7370854f-783e-476a-aad0-78a365ec06d7" userProvider="AD" userName="Del Planter"/>
        <t:Anchor>
          <t:Comment id="1592468477"/>
        </t:Anchor>
        <t:SetTitle title="Change to be flagged to clients when issued @Melanie Bunce"/>
      </t:Event>
    </t:History>
  </t:Task>
  <t:Task id="{74554029-A2A7-45C8-8F0C-B607EDC5CDA1}">
    <t:Anchor>
      <t:Comment id="258776484"/>
    </t:Anchor>
    <t:History>
      <t:Event id="{5D65E2E4-F6EF-4296-99AD-22E1993AF2D0}" time="2026-06-07T13:17:24.971Z">
        <t:Attribution userId="S::planterd@smrt.bristol.sch.uk::7370854f-783e-476a-aad0-78a365ec06d7" userProvider="AD" userName="Del Planter"/>
        <t:Anchor>
          <t:Comment id="944374146"/>
        </t:Anchor>
        <t:Create/>
      </t:Event>
      <t:Event id="{A1B7CB6E-7EB7-4EC6-870C-072160FC3E68}" time="2026-06-07T13:17:24.971Z">
        <t:Attribution userId="S::planterd@smrt.bristol.sch.uk::7370854f-783e-476a-aad0-78a365ec06d7" userProvider="AD" userName="Del Planter"/>
        <t:Anchor>
          <t:Comment id="944374146"/>
        </t:Anchor>
        <t:Assign userId="S::BunceM@smrt.bristol.sch.uk::96991f37-8ba9-4a07-852a-980adfa9f364" userProvider="AD" userName="Melanie Bunce"/>
      </t:Event>
      <t:Event id="{CAB037D7-8609-4DD7-998B-B282F2744D60}" time="2026-06-07T13:17:24.971Z">
        <t:Attribution userId="S::planterd@smrt.bristol.sch.uk::7370854f-783e-476a-aad0-78a365ec06d7" userProvider="AD" userName="Del Planter"/>
        <t:Anchor>
          <t:Comment id="944374146"/>
        </t:Anchor>
        <t:SetTitle title="@Melanie Bunce to update back account details"/>
      </t:Event>
    </t:History>
  </t:Task>
  <t:Task id="{F3BB800A-25EA-457D-9E11-06D19926F883}">
    <t:Anchor>
      <t:Comment id="155520124"/>
    </t:Anchor>
    <t:History>
      <t:Event id="{69F05FA6-4460-487A-AEA2-BE36754848CF}" time="2026-06-07T13:21:07.59Z">
        <t:Attribution userId="S::planterd@smrt.bristol.sch.uk::7370854f-783e-476a-aad0-78a365ec06d7" userProvider="AD" userName="Del Planter"/>
        <t:Anchor>
          <t:Comment id="723786726"/>
        </t:Anchor>
        <t:Create/>
      </t:Event>
      <t:Event id="{DB9CF6C9-3754-459C-86EE-D7E20F11199D}" time="2026-06-07T13:21:07.59Z">
        <t:Attribution userId="S::planterd@smrt.bristol.sch.uk::7370854f-783e-476a-aad0-78a365ec06d7" userProvider="AD" userName="Del Planter"/>
        <t:Anchor>
          <t:Comment id="723786726"/>
        </t:Anchor>
        <t:Assign userId="S::BunceM@smrt.bristol.sch.uk::96991f37-8ba9-4a07-852a-980adfa9f364" userProvider="AD" userName="Melanie Bunce"/>
      </t:Event>
      <t:Event id="{BB71F0CD-4425-4153-BDF3-75471913C081}" time="2026-06-07T13:21:07.59Z">
        <t:Attribution userId="S::planterd@smrt.bristol.sch.uk::7370854f-783e-476a-aad0-78a365ec06d7" userProvider="AD" userName="Del Planter"/>
        <t:Anchor>
          <t:Comment id="723786726"/>
        </t:Anchor>
        <t:SetTitle title="Change to be flagged to clients when issued @Melanie Bunce"/>
      </t:Event>
    </t:History>
  </t:Task>
  <t:Task id="{5656795B-F312-4379-A787-01EEB18F8741}">
    <t:Anchor>
      <t:Comment id="1202659381"/>
    </t:Anchor>
    <t:History>
      <t:Event id="{7CF37CF1-A66B-490D-8F84-64D768D59D19}" time="2026-06-07T13:22:21.58Z">
        <t:Attribution userId="S::planterd@smrt.bristol.sch.uk::7370854f-783e-476a-aad0-78a365ec06d7" userProvider="AD" userName="Del Planter"/>
        <t:Anchor>
          <t:Comment id="1628810515"/>
        </t:Anchor>
        <t:Create/>
      </t:Event>
      <t:Event id="{D811F544-805F-47C3-8819-16C48F14FB34}" time="2026-06-07T13:22:21.58Z">
        <t:Attribution userId="S::planterd@smrt.bristol.sch.uk::7370854f-783e-476a-aad0-78a365ec06d7" userProvider="AD" userName="Del Planter"/>
        <t:Anchor>
          <t:Comment id="1628810515"/>
        </t:Anchor>
        <t:Assign userId="S::pikej@smrt.bristol.sch.uk::382906ac-f84f-4cf3-8d8a-c1c44ee87fda" userProvider="AD" userName="Jonathan Pike"/>
      </t:Event>
      <t:Event id="{26649C2E-6508-41A3-AA30-6903100B9776}" time="2026-06-07T13:22:21.58Z">
        <t:Attribution userId="S::planterd@smrt.bristol.sch.uk::7370854f-783e-476a-aad0-78a365ec06d7" userProvider="AD" userName="Del Planter"/>
        <t:Anchor>
          <t:Comment id="1628810515"/>
        </t:Anchor>
        <t:SetTitle title="Del to pick up with @Jonathan Pike"/>
      </t:Event>
    </t:History>
  </t:Task>
  <t:Task id="{E7F41310-6E65-4D57-B838-0F7D387001C3}">
    <t:Anchor>
      <t:Comment id="1153379443"/>
    </t:Anchor>
    <t:History>
      <t:Event id="{347A7F69-AA14-402A-BD06-B430549B3F37}" time="2026-06-07T13:23:32.218Z">
        <t:Attribution userId="S::planterd@smrt.bristol.sch.uk::7370854f-783e-476a-aad0-78a365ec06d7" userProvider="AD" userName="Del Planter"/>
        <t:Anchor>
          <t:Comment id="1663555437"/>
        </t:Anchor>
        <t:Create/>
      </t:Event>
      <t:Event id="{ADA7C301-C5A0-482E-8EDE-8F8B9A9A2F3E}" time="2026-06-07T13:23:32.218Z">
        <t:Attribution userId="S::planterd@smrt.bristol.sch.uk::7370854f-783e-476a-aad0-78a365ec06d7" userProvider="AD" userName="Del Planter"/>
        <t:Anchor>
          <t:Comment id="1663555437"/>
        </t:Anchor>
        <t:Assign userId="S::BunceM@smrt.bristol.sch.uk::96991f37-8ba9-4a07-852a-980adfa9f364" userProvider="AD" userName="Melanie Bunce"/>
      </t:Event>
      <t:Event id="{8412D313-6CB2-4F10-BC62-AD1D543C4496}" time="2026-06-07T13:23:32.218Z">
        <t:Attribution userId="S::planterd@smrt.bristol.sch.uk::7370854f-783e-476a-aad0-78a365ec06d7" userProvider="AD" userName="Del Planter"/>
        <t:Anchor>
          <t:Comment id="1663555437"/>
        </t:Anchor>
        <t:SetTitle title="@Melanie Bunce to confirm frequency liaising with Jon Pike"/>
      </t:Event>
    </t:History>
  </t:Task>
  <t:Task id="{F3EC8A98-DB90-45A4-8AF7-37AAE438A2C1}">
    <t:Anchor>
      <t:Comment id="1049608847"/>
    </t:Anchor>
    <t:History>
      <t:Event id="{19E2BF68-3415-43B5-893E-BEB96972EB74}" time="2026-06-07T13:24:23.862Z">
        <t:Attribution userId="S::planterd@smrt.bristol.sch.uk::7370854f-783e-476a-aad0-78a365ec06d7" userProvider="AD" userName="Del Planter"/>
        <t:Anchor>
          <t:Comment id="1801237402"/>
        </t:Anchor>
        <t:Create/>
      </t:Event>
      <t:Event id="{EE7647EC-62BB-4A15-8A5B-6D465E9BC5EE}" time="2026-06-07T13:24:23.862Z">
        <t:Attribution userId="S::planterd@smrt.bristol.sch.uk::7370854f-783e-476a-aad0-78a365ec06d7" userProvider="AD" userName="Del Planter"/>
        <t:Anchor>
          <t:Comment id="1801237402"/>
        </t:Anchor>
        <t:Assign userId="S::BunceM@smrt.bristol.sch.uk::96991f37-8ba9-4a07-852a-980adfa9f364" userProvider="AD" userName="Melanie Bunce"/>
      </t:Event>
      <t:Event id="{F9D35C79-1C45-43BB-B19B-0002C6842E00}" time="2026-06-07T13:24:23.862Z">
        <t:Attribution userId="S::planterd@smrt.bristol.sch.uk::7370854f-783e-476a-aad0-78a365ec06d7" userProvider="AD" userName="Del Planter"/>
        <t:Anchor>
          <t:Comment id="1801237402"/>
        </t:Anchor>
        <t:SetTitle title="Change to be flagged to clients when issued @Melanie Bunce"/>
      </t:Event>
    </t:History>
  </t:Task>
  <t:Task id="{F91E1FAD-9177-4969-B0CF-6B31D14580B9}">
    <t:Anchor>
      <t:Comment id="1524400492"/>
    </t:Anchor>
    <t:History>
      <t:Event id="{E272E38E-18DC-469F-B93A-5557FFE07220}" time="2026-06-07T13:25:47.193Z">
        <t:Attribution userId="S::planterd@smrt.bristol.sch.uk::7370854f-783e-476a-aad0-78a365ec06d7" userProvider="AD" userName="Del Planter"/>
        <t:Anchor>
          <t:Comment id="748702049"/>
        </t:Anchor>
        <t:Create/>
      </t:Event>
      <t:Event id="{476E4A57-684D-4CCD-89C5-BF7218DD1906}" time="2026-06-07T13:25:47.193Z">
        <t:Attribution userId="S::planterd@smrt.bristol.sch.uk::7370854f-783e-476a-aad0-78a365ec06d7" userProvider="AD" userName="Del Planter"/>
        <t:Anchor>
          <t:Comment id="748702049"/>
        </t:Anchor>
        <t:Assign userId="S::BunceM@smrt.bristol.sch.uk::96991f37-8ba9-4a07-852a-980adfa9f364" userProvider="AD" userName="Melanie Bunce"/>
      </t:Event>
      <t:Event id="{F27EEA10-5E0D-47F8-AA4A-86AA9163AD76}" time="2026-06-07T13:25:47.193Z">
        <t:Attribution userId="S::planterd@smrt.bristol.sch.uk::7370854f-783e-476a-aad0-78a365ec06d7" userProvider="AD" userName="Del Planter"/>
        <t:Anchor>
          <t:Comment id="748702049"/>
        </t:Anchor>
        <t:SetTitle title=" Please update the wording as required @Melanie Bunce"/>
      </t:Event>
    </t:History>
  </t:Task>
  <t:Task id="{D0B8485C-A438-4C7B-B50C-139D7030E9DD}">
    <t:Anchor>
      <t:Comment id="1130545310"/>
    </t:Anchor>
    <t:History>
      <t:Event id="{0E8327A5-2EC2-4E3C-BAB5-15525816D552}" time="2026-06-07T13:24:43.164Z">
        <t:Attribution userId="S::planterd@smrt.bristol.sch.uk::7370854f-783e-476a-aad0-78a365ec06d7" userProvider="AD" userName="Del Planter"/>
        <t:Anchor>
          <t:Comment id="461261094"/>
        </t:Anchor>
        <t:Create/>
      </t:Event>
      <t:Event id="{B64F1382-9257-4FC4-8B75-AF14C184B972}" time="2026-06-07T13:24:43.164Z">
        <t:Attribution userId="S::planterd@smrt.bristol.sch.uk::7370854f-783e-476a-aad0-78a365ec06d7" userProvider="AD" userName="Del Planter"/>
        <t:Anchor>
          <t:Comment id="461261094"/>
        </t:Anchor>
        <t:Assign userId="S::BunceM@smrt.bristol.sch.uk::96991f37-8ba9-4a07-852a-980adfa9f364" userProvider="AD" userName="Melanie Bunce"/>
      </t:Event>
      <t:Event id="{92750BFC-14A6-45B9-8D26-DAD445885C05}" time="2026-06-07T13:24:43.164Z">
        <t:Attribution userId="S::planterd@smrt.bristol.sch.uk::7370854f-783e-476a-aad0-78a365ec06d7" userProvider="AD" userName="Del Planter"/>
        <t:Anchor>
          <t:Comment id="461261094"/>
        </t:Anchor>
        <t:SetTitle title="@Melanie Bu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9CC97F54D50D4D9DB81902BB249EB1" ma:contentTypeVersion="16" ma:contentTypeDescription="Create a new document." ma:contentTypeScope="" ma:versionID="ca9545e0ef72358d6ba89c9e448da405">
  <xsd:schema xmlns:xsd="http://www.w3.org/2001/XMLSchema" xmlns:xs="http://www.w3.org/2001/XMLSchema" xmlns:p="http://schemas.microsoft.com/office/2006/metadata/properties" xmlns:ns2="79be7286-4097-41e4-ba09-7b5c4b4209ab" xmlns:ns3="c8682dbb-97f1-4076-92ba-9a5347b33994" targetNamespace="http://schemas.microsoft.com/office/2006/metadata/properties" ma:root="true" ma:fieldsID="8e4a9cbf3d8eb8815ef6d77f656af2d4" ns2:_="" ns3:_="">
    <xsd:import namespace="79be7286-4097-41e4-ba09-7b5c4b4209ab"/>
    <xsd:import namespace="c8682dbb-97f1-4076-92ba-9a5347b3399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Typ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e7286-4097-41e4-ba09-7b5c4b420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ce4f66-6fcb-42c5-ba5d-3f4580b0877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Type" ma:index="21" nillable="true" ma:displayName="Type " ma:format="Dropdown" ma:internalName="Type">
      <xsd:simpleType>
        <xsd:restriction base="dms:Choice">
          <xsd:enumeration value="Plumbing"/>
          <xsd:enumeration value="Heating"/>
          <xsd:enumeration value="Choice 3"/>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682dbb-97f1-4076-92ba-9a5347b33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c3e167-0340-469b-ae22-66daaa6a85fc}" ma:internalName="TaxCatchAll" ma:showField="CatchAllData" ma:web="c8682dbb-97f1-4076-92ba-9a5347b3399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682dbb-97f1-4076-92ba-9a5347b33994" xsi:nil="true"/>
    <lcf76f155ced4ddcb4097134ff3c332f xmlns="79be7286-4097-41e4-ba09-7b5c4b4209ab">
      <Terms xmlns="http://schemas.microsoft.com/office/infopath/2007/PartnerControls"/>
    </lcf76f155ced4ddcb4097134ff3c332f>
    <Type xmlns="79be7286-4097-41e4-ba09-7b5c4b4209a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E5DF5-D984-4D98-9A91-08A310138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e7286-4097-41e4-ba09-7b5c4b4209ab"/>
    <ds:schemaRef ds:uri="c8682dbb-97f1-4076-92ba-9a5347b33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9F6168-ABD6-4B7C-98C8-D349676A5665}">
  <ds:schemaRefs>
    <ds:schemaRef ds:uri="http://schemas.microsoft.com/sharepoint/v3/contenttype/forms"/>
  </ds:schemaRefs>
</ds:datastoreItem>
</file>

<file path=customXml/itemProps3.xml><?xml version="1.0" encoding="utf-8"?>
<ds:datastoreItem xmlns:ds="http://schemas.openxmlformats.org/officeDocument/2006/customXml" ds:itemID="{887BC234-0854-4108-9846-509BAEC1E542}">
  <ds:schemaRefs>
    <ds:schemaRef ds:uri="http://schemas.microsoft.com/office/2006/metadata/properties"/>
    <ds:schemaRef ds:uri="http://schemas.microsoft.com/office/infopath/2007/PartnerControls"/>
    <ds:schemaRef ds:uri="c8682dbb-97f1-4076-92ba-9a5347b33994"/>
    <ds:schemaRef ds:uri="79be7286-4097-41e4-ba09-7b5c4b4209ab"/>
  </ds:schemaRefs>
</ds:datastoreItem>
</file>

<file path=customXml/itemProps4.xml><?xml version="1.0" encoding="utf-8"?>
<ds:datastoreItem xmlns:ds="http://schemas.openxmlformats.org/officeDocument/2006/customXml" ds:itemID="{745374CA-33CD-4DFE-BA3D-0D416C108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2309</Words>
  <Characters>13165</Characters>
  <Application>Microsoft Office Word</Application>
  <DocSecurity>0</DocSecurity>
  <Lines>109</Lines>
  <Paragraphs>30</Paragraphs>
  <ScaleCrop>false</ScaleCrop>
  <Company>St Mary Redcliffe and Temple School</Company>
  <LinksUpToDate>false</LinksUpToDate>
  <CharactersWithSpaces>15444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LETTINGS POLICY</dc:title>
  <dc:subject/>
  <dc:creator>James Couchman</dc:creator>
  <cp:keywords/>
  <cp:lastModifiedBy>Nick Varney</cp:lastModifiedBy>
  <cp:revision>13</cp:revision>
  <cp:lastPrinted>2026-09-17T09:34:00Z</cp:lastPrinted>
  <dcterms:created xsi:type="dcterms:W3CDTF">2026-07-03T09:30:00Z</dcterms:created>
  <dcterms:modified xsi:type="dcterms:W3CDTF">2026-09-17T09:40:00Z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0x0101002A9CC97F54D50D4D9DB81902BB249EB1</vt:lpwstr>
  </property>
</Properties>
</file>